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40574" w14:textId="590C903D" w:rsidR="003166BD" w:rsidRDefault="003166BD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</w:pP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Zgłoszenia budowy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, o której mowa w art. 29 ust. 3 </w:t>
      </w: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pkt. 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3</w:t>
      </w:r>
      <w:r w:rsidR="000B5BA2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d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ustawy Prawo budowlane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/Dz.U.202</w:t>
      </w:r>
      <w:r w:rsidR="00CE664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5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.</w:t>
      </w:r>
      <w:r w:rsidR="00CE664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418 t.j./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w związku z art. 30a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</w:p>
    <w:p w14:paraId="7911E903" w14:textId="6A297A49" w:rsidR="00B37438" w:rsidRPr="00DD1315" w:rsidRDefault="00B37438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</w:pPr>
      <w:r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202</w:t>
      </w:r>
      <w:r w:rsidR="00BD05C0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6</w:t>
      </w:r>
      <w:r w:rsidR="00530306"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 xml:space="preserve"> </w:t>
      </w:r>
      <w:r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r</w:t>
      </w:r>
      <w:r w:rsidR="00530306"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ok</w:t>
      </w:r>
    </w:p>
    <w:tbl>
      <w:tblPr>
        <w:tblW w:w="14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"/>
        <w:gridCol w:w="1313"/>
        <w:gridCol w:w="2552"/>
        <w:gridCol w:w="5103"/>
        <w:gridCol w:w="2835"/>
        <w:gridCol w:w="1134"/>
        <w:gridCol w:w="1134"/>
      </w:tblGrid>
      <w:tr w:rsidR="00292EE9" w:rsidRPr="003166BD" w14:paraId="7D9657A1" w14:textId="77777777" w:rsidTr="00972113">
        <w:trPr>
          <w:trHeight w:val="1576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3F2508EF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0AD48195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Data doręczenia zgłoszenia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157BF2EB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Imię i nazwisko / Nazwa inwestora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4F22E747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Adres projektowanego obiektu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090F7AB2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Opis projektowanego obiektu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31E2A15B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 o dacie wniesienia sprzeciwu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5E54FDB8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 o braku wniesienia sprzeciwu</w:t>
            </w:r>
          </w:p>
        </w:tc>
      </w:tr>
      <w:tr w:rsidR="008303C8" w:rsidRPr="003166BD" w14:paraId="436A54F7" w14:textId="77777777" w:rsidTr="00972113">
        <w:trPr>
          <w:trHeight w:val="1382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ACA8E3" w14:textId="77777777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9D7C76E" w14:textId="6FC8EBD2" w:rsidR="008303C8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26.01.2026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60AC54A" w14:textId="0A0BD64C" w:rsidR="008303C8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Ewa Ross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63F8B50" w14:textId="0328D098" w:rsidR="008303C8" w:rsidRDefault="008303C8" w:rsidP="008303C8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735 obręb 0001 Lesko-Miasto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ED05754" w14:textId="4FD7066C" w:rsidR="008303C8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Wykonanie wewnętrznej instalacji gazowej w istniejącym budynku mieszkalnym jednorodzinnym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9B2EE21" w14:textId="77777777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066662C" w14:textId="544530BD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03C8" w:rsidRPr="003166BD" w14:paraId="3DA8BBC4" w14:textId="77777777" w:rsidTr="00972113">
        <w:trPr>
          <w:trHeight w:val="93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14A5D4C" w14:textId="77777777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CEA1714" w14:textId="3F3C43C6" w:rsidR="008303C8" w:rsidRPr="00445F1D" w:rsidRDefault="00777543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29.01.2026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B845EBD" w14:textId="146493A3" w:rsidR="008303C8" w:rsidRPr="00445F1D" w:rsidRDefault="00777543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GMB Sp. z o.o.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03357E4" w14:textId="789A2F9B" w:rsidR="008303C8" w:rsidRPr="00445F1D" w:rsidRDefault="00777543" w:rsidP="008303C8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150/5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BFC0DD" w14:textId="4C86BE01" w:rsidR="008303C8" w:rsidRPr="00445F1D" w:rsidRDefault="00777543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wewnątrz i na zewnątrz użytkowanego budynku instalacji gazowej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3569B80" w14:textId="55494EF3" w:rsidR="008303C8" w:rsidRPr="00445F1D" w:rsidRDefault="00E55C9C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Wycofane przez inwestora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3C9866B3" w14:textId="77777777" w:rsidR="008303C8" w:rsidRDefault="008303C8" w:rsidP="008303C8">
            <w:pPr>
              <w:jc w:val="center"/>
            </w:pPr>
          </w:p>
        </w:tc>
      </w:tr>
      <w:tr w:rsidR="00E906D6" w:rsidRPr="003166BD" w14:paraId="13A8AFD2" w14:textId="77777777" w:rsidTr="00972113">
        <w:trPr>
          <w:trHeight w:val="97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D3826C6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E3421DE" w14:textId="3425962B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16.02.2026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104145E" w14:textId="20FEB934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GMB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Sp.z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 xml:space="preserve"> o.o.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8E485E" w14:textId="6713C19A" w:rsidR="00E906D6" w:rsidRPr="00445F1D" w:rsidRDefault="00E906D6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150/5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17B1F7C" w14:textId="7BF7163F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wewnętrznej i zewnętrznej instalacji gazowej do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7389A7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6A748895" w14:textId="77777777" w:rsidR="00E906D6" w:rsidRDefault="00E906D6" w:rsidP="00E906D6">
            <w:pPr>
              <w:jc w:val="center"/>
            </w:pPr>
          </w:p>
        </w:tc>
      </w:tr>
      <w:tr w:rsidR="00E906D6" w:rsidRPr="003166BD" w14:paraId="784A6FAE" w14:textId="77777777" w:rsidTr="00972113">
        <w:trPr>
          <w:trHeight w:val="830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96DD026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4D718E0" w14:textId="18E0145B" w:rsidR="00E906D6" w:rsidRPr="00445F1D" w:rsidRDefault="00664971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19.02.2026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AE1FF67" w14:textId="4F946892" w:rsidR="00E906D6" w:rsidRPr="00445F1D" w:rsidRDefault="00664971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Paweł Wiśniewski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B0FC478" w14:textId="7ECCDF7C" w:rsidR="00E906D6" w:rsidRPr="00445F1D" w:rsidRDefault="00664971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144 obręb 0010 Łukawica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6F11652" w14:textId="6CC8FA3A" w:rsidR="00E906D6" w:rsidRPr="00445F1D" w:rsidRDefault="00664971" w:rsidP="006649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wewnętrznej instalacji gazowej w budynku mieszkalnym jednorodzinnym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9F222D3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592EED17" w14:textId="77777777" w:rsidR="00E906D6" w:rsidRDefault="00E906D6" w:rsidP="00E906D6">
            <w:pPr>
              <w:jc w:val="center"/>
            </w:pPr>
          </w:p>
        </w:tc>
      </w:tr>
      <w:tr w:rsidR="00E906D6" w:rsidRPr="003166BD" w14:paraId="6CD4537B" w14:textId="77777777" w:rsidTr="00972113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AAB6EBB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5.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DC3D3F9" w14:textId="2B6E348B" w:rsidR="00E906D6" w:rsidRPr="00445F1D" w:rsidRDefault="00F703B7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24.02.2026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CA7E1B4" w14:textId="402AF94F" w:rsidR="00E906D6" w:rsidRPr="00445F1D" w:rsidRDefault="00F703B7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Izabela i Janusz Maksym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F8AA61C" w14:textId="27898177" w:rsidR="00E906D6" w:rsidRPr="00445F1D" w:rsidRDefault="00F703B7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244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5135357" w14:textId="7F8D1417" w:rsidR="00E906D6" w:rsidRPr="00445F1D" w:rsidRDefault="00F703B7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1712247" w14:textId="7E015D76" w:rsidR="00E906D6" w:rsidRPr="00445F1D" w:rsidRDefault="007F1BC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Wycofane przez inwestora/ umorzenie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6C3CA008" w14:textId="77777777" w:rsidR="00E906D6" w:rsidRDefault="00E906D6" w:rsidP="00E906D6">
            <w:pPr>
              <w:jc w:val="center"/>
            </w:pPr>
          </w:p>
        </w:tc>
      </w:tr>
      <w:tr w:rsidR="00E906D6" w:rsidRPr="003166BD" w14:paraId="6AC1EC55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89395BD" w14:textId="77777777" w:rsidR="00E906D6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6.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0E43778" w14:textId="04AFAEB1" w:rsidR="00E906D6" w:rsidRDefault="00C01DE5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E30DF32" w14:textId="7AA055A7" w:rsidR="00E906D6" w:rsidRPr="00445F1D" w:rsidRDefault="00C01DE5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Helena Warchoła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3EF4A86" w14:textId="41C41AA7" w:rsidR="00E906D6" w:rsidRDefault="00C01DE5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279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E0AA37D" w14:textId="103CD5D7" w:rsidR="00E906D6" w:rsidRPr="00445F1D" w:rsidRDefault="00C01DE5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92EBDB6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2130DE03" w14:textId="77777777" w:rsidR="00E906D6" w:rsidRDefault="00E906D6" w:rsidP="00E906D6">
            <w:pPr>
              <w:jc w:val="center"/>
            </w:pPr>
          </w:p>
        </w:tc>
      </w:tr>
      <w:tr w:rsidR="00C01DE5" w:rsidRPr="003166BD" w14:paraId="1DCC5DE6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947184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7.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5D3995D" w14:textId="00D923CF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1AF5868" w14:textId="6FB9B233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Stanisław Gądek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EDF5C88" w14:textId="1B60ACC9" w:rsidR="00C01DE5" w:rsidRDefault="00C01DE5" w:rsidP="00C01DE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297/2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9EDA393" w14:textId="059BA0CE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CA913E5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3D6D1BB2" w14:textId="77777777" w:rsidR="00C01DE5" w:rsidRDefault="00C01DE5" w:rsidP="00C01DE5">
            <w:pPr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1DE5" w:rsidRPr="003166BD" w14:paraId="152EEBEA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3AF90D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8</w:t>
            </w:r>
            <w:r w:rsidRPr="00445F1D">
              <w:rPr>
                <w:rFonts w:ascii="Calibri" w:eastAsia="Times New Roman" w:hAnsi="Calibri" w:cs="Times New Roman"/>
                <w:lang w:eastAsia="pl-PL"/>
              </w:rPr>
              <w:t>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5713FEA" w14:textId="56FCADE9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4ADC5D5" w14:textId="17966094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Irena Dębińska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98B3D58" w14:textId="2E4E80A9" w:rsidR="00C01DE5" w:rsidRDefault="00C01DE5" w:rsidP="00C01DE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301/4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DBD1EF5" w14:textId="294E1941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B594325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1A71A761" w14:textId="77777777" w:rsidR="00C01DE5" w:rsidRDefault="00C01DE5" w:rsidP="00C01DE5">
            <w:pPr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1DE5" w:rsidRPr="003166BD" w14:paraId="5FFE2B31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1D21E9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9.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AAC070" w14:textId="2F43F982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DA54588" w14:textId="5D791DC6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Krzysztof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Gral</w:t>
            </w:r>
            <w:proofErr w:type="spellEnd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86938C4" w14:textId="58DD93BF" w:rsidR="00C01DE5" w:rsidRDefault="00C01DE5" w:rsidP="00C01DE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37/2, 36/2, 36/1 obręb 0011 Polańczyk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7B3802F" w14:textId="602464E6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Rozbudowa instalacji gazowej wewnątrz budynku usługowo-handlowego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C4961C3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26387C1D" w14:textId="77777777" w:rsidR="00C01DE5" w:rsidRDefault="00C01DE5" w:rsidP="00C01DE5">
            <w:pPr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475782D5" w14:textId="77777777" w:rsidTr="00972113">
        <w:trPr>
          <w:trHeight w:val="151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4CBDBA8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B6823E" w14:textId="33250979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16.04.2026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3AF3F90" w14:textId="0EBF47DF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Izabela i Janusz Maksym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5267C9D" w14:textId="5B34FB05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244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0874BE8" w14:textId="2039D209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gospodarczego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177D7F3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1DA468DC" w14:textId="77777777" w:rsidR="007F1BC6" w:rsidRDefault="007F1BC6" w:rsidP="007F1BC6">
            <w:pPr>
              <w:jc w:val="center"/>
            </w:pPr>
          </w:p>
        </w:tc>
      </w:tr>
      <w:tr w:rsidR="007F1BC6" w:rsidRPr="003166BD" w14:paraId="1B819836" w14:textId="77777777" w:rsidTr="00972113">
        <w:trPr>
          <w:trHeight w:val="1746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3430717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11.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D73AB70" w14:textId="41CBCB73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984B65E" w14:textId="1CF36DE6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354F3FE" w14:textId="1BDD8992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D210175" w14:textId="055152AE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641C97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14DA732F" w14:textId="77777777" w:rsidR="007F1BC6" w:rsidRDefault="007F1BC6" w:rsidP="007F1BC6">
            <w:pPr>
              <w:jc w:val="center"/>
            </w:pPr>
          </w:p>
        </w:tc>
      </w:tr>
      <w:tr w:rsidR="007F1BC6" w:rsidRPr="003166BD" w14:paraId="3694FD80" w14:textId="77777777" w:rsidTr="00972113">
        <w:trPr>
          <w:trHeight w:val="107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5B903B1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12.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5CF805B" w14:textId="28C1DAD6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47C01D7" w14:textId="096953D5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45F8CB1" w14:textId="7DBE5254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A5383E" w14:textId="4248CBC6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D6B897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7185D6F9" w14:textId="77777777" w:rsidR="007F1BC6" w:rsidRDefault="007F1BC6" w:rsidP="007F1BC6">
            <w:pPr>
              <w:jc w:val="center"/>
            </w:pPr>
          </w:p>
        </w:tc>
      </w:tr>
      <w:tr w:rsidR="007F1BC6" w:rsidRPr="003166BD" w14:paraId="60EE5EDA" w14:textId="77777777" w:rsidTr="00972113">
        <w:trPr>
          <w:trHeight w:val="1355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CCDF8D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4CFDB58" w14:textId="4DED82CF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51EA240" w14:textId="7781E9A6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3433E93" w14:textId="67746635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5C478A1" w14:textId="2FF51005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D546931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0A545931" w14:textId="77777777" w:rsidR="007F1BC6" w:rsidRDefault="007F1BC6" w:rsidP="007F1BC6">
            <w:pPr>
              <w:jc w:val="center"/>
            </w:pPr>
          </w:p>
        </w:tc>
      </w:tr>
      <w:tr w:rsidR="007F1BC6" w:rsidRPr="003166BD" w14:paraId="520E7A95" w14:textId="77777777" w:rsidTr="00972113">
        <w:trPr>
          <w:trHeight w:val="128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3B9B7EC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14.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6D1B3B2" w14:textId="05E3A2C1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5E7A122" w14:textId="05CF89BC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21D7DBB" w14:textId="04FD55C1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06D2362" w14:textId="2BC022A1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5F34623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50D68DE5" w14:textId="77777777" w:rsidR="007F1BC6" w:rsidRDefault="007F1BC6" w:rsidP="007F1BC6">
            <w:pPr>
              <w:jc w:val="center"/>
            </w:pPr>
          </w:p>
        </w:tc>
      </w:tr>
      <w:tr w:rsidR="007F1BC6" w:rsidRPr="003166BD" w14:paraId="7FC708A4" w14:textId="77777777" w:rsidTr="00972113">
        <w:trPr>
          <w:trHeight w:val="130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08191A7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5BD803E" w14:textId="5F42C762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1EDBCCA" w14:textId="0A7FADFF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8706B4B" w14:textId="3283EF4A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D11B41" w14:textId="08E77519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0F3B97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36E0BC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423FB8AD" w14:textId="77777777" w:rsidTr="00972113">
        <w:trPr>
          <w:trHeight w:val="1377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1A367A1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CB3C44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3D3E00F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24773BF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A30271F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459CE11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4433B1E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1B736CED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19CA954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17.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218C540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B53D189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99A51D5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4222C8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43D3AA8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001D5E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06E8A576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6268868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18.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F4BBC1E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77CCFE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A406DEB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4C58F2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A11F9F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0EAFBCBF" w14:textId="77777777" w:rsidR="007F1BC6" w:rsidRDefault="007F1BC6" w:rsidP="007F1BC6">
            <w:pPr>
              <w:jc w:val="center"/>
            </w:pPr>
          </w:p>
        </w:tc>
      </w:tr>
      <w:tr w:rsidR="007F1BC6" w:rsidRPr="003166BD" w14:paraId="6A25239F" w14:textId="77777777" w:rsidTr="00972113">
        <w:trPr>
          <w:trHeight w:val="1500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6204A94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FD9D7C6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3378FC3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592F499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1BE535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D91296B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54EED9C4" w14:textId="77777777" w:rsidR="007F1BC6" w:rsidRDefault="007F1BC6" w:rsidP="007F1BC6">
            <w:pPr>
              <w:jc w:val="center"/>
            </w:pPr>
          </w:p>
        </w:tc>
      </w:tr>
      <w:tr w:rsidR="007F1BC6" w:rsidRPr="003166BD" w14:paraId="6F143AE5" w14:textId="77777777" w:rsidTr="00972113">
        <w:trPr>
          <w:trHeight w:val="1522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DD4686C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20.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8B6D305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8CA5437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50D7CF2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17F4E3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BE983F4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87802E7" w14:textId="77777777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0CC4AD53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624615E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21.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CB84EDA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5B5FD33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1BF7F0B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A79AA08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87CB0F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29F1A6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273E5CD0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39FCB3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BA05E07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2442E40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CAF22E5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5DA7646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8F80F0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F666BB2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1E7B668A" w14:textId="77777777" w:rsidR="00FB10AF" w:rsidRDefault="00FB10AF"/>
    <w:sectPr w:rsidR="00FB10AF" w:rsidSect="006C32BE">
      <w:pgSz w:w="16838" w:h="11906" w:orient="landscape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BD"/>
    <w:rsid w:val="00003D66"/>
    <w:rsid w:val="00004BA4"/>
    <w:rsid w:val="00011C9F"/>
    <w:rsid w:val="00017C06"/>
    <w:rsid w:val="00026F74"/>
    <w:rsid w:val="00085B72"/>
    <w:rsid w:val="000B5BA2"/>
    <w:rsid w:val="000D1B4E"/>
    <w:rsid w:val="000F7298"/>
    <w:rsid w:val="001151E7"/>
    <w:rsid w:val="001273A1"/>
    <w:rsid w:val="0013370F"/>
    <w:rsid w:val="00136D7D"/>
    <w:rsid w:val="00142126"/>
    <w:rsid w:val="001558B8"/>
    <w:rsid w:val="001627A1"/>
    <w:rsid w:val="001B428B"/>
    <w:rsid w:val="001C3678"/>
    <w:rsid w:val="001C3CBF"/>
    <w:rsid w:val="001C5D17"/>
    <w:rsid w:val="001F13F2"/>
    <w:rsid w:val="001F38F2"/>
    <w:rsid w:val="002030CF"/>
    <w:rsid w:val="00287CFA"/>
    <w:rsid w:val="00292EE9"/>
    <w:rsid w:val="00294DDF"/>
    <w:rsid w:val="002A7F9C"/>
    <w:rsid w:val="002C2D15"/>
    <w:rsid w:val="002D67D7"/>
    <w:rsid w:val="002E5662"/>
    <w:rsid w:val="00301A3F"/>
    <w:rsid w:val="00304E61"/>
    <w:rsid w:val="0030637A"/>
    <w:rsid w:val="003109E3"/>
    <w:rsid w:val="003166BD"/>
    <w:rsid w:val="003322CC"/>
    <w:rsid w:val="00343D9F"/>
    <w:rsid w:val="0035002E"/>
    <w:rsid w:val="00352249"/>
    <w:rsid w:val="00361181"/>
    <w:rsid w:val="0038197D"/>
    <w:rsid w:val="00391BE5"/>
    <w:rsid w:val="003D1C4F"/>
    <w:rsid w:val="003D491D"/>
    <w:rsid w:val="003F1DA2"/>
    <w:rsid w:val="003F234A"/>
    <w:rsid w:val="004010E6"/>
    <w:rsid w:val="004229B9"/>
    <w:rsid w:val="00442B68"/>
    <w:rsid w:val="00445F1D"/>
    <w:rsid w:val="00452E72"/>
    <w:rsid w:val="004534B2"/>
    <w:rsid w:val="00475C67"/>
    <w:rsid w:val="004A6D77"/>
    <w:rsid w:val="004B0DAA"/>
    <w:rsid w:val="004D25A0"/>
    <w:rsid w:val="00514E5C"/>
    <w:rsid w:val="00530306"/>
    <w:rsid w:val="00532A81"/>
    <w:rsid w:val="0053712C"/>
    <w:rsid w:val="005660CA"/>
    <w:rsid w:val="005A0C51"/>
    <w:rsid w:val="005A22F9"/>
    <w:rsid w:val="005B1012"/>
    <w:rsid w:val="005C2FE7"/>
    <w:rsid w:val="005D11A4"/>
    <w:rsid w:val="005D7EC9"/>
    <w:rsid w:val="005E0CE5"/>
    <w:rsid w:val="005F47A5"/>
    <w:rsid w:val="00612006"/>
    <w:rsid w:val="00621EAC"/>
    <w:rsid w:val="0063695A"/>
    <w:rsid w:val="0064104B"/>
    <w:rsid w:val="00641611"/>
    <w:rsid w:val="006476CB"/>
    <w:rsid w:val="00647E8E"/>
    <w:rsid w:val="0066440A"/>
    <w:rsid w:val="00664971"/>
    <w:rsid w:val="0067683C"/>
    <w:rsid w:val="00677DCC"/>
    <w:rsid w:val="00682BC0"/>
    <w:rsid w:val="006A3DB9"/>
    <w:rsid w:val="006A443D"/>
    <w:rsid w:val="006B7F14"/>
    <w:rsid w:val="006C32BE"/>
    <w:rsid w:val="006D1E97"/>
    <w:rsid w:val="006D7FF3"/>
    <w:rsid w:val="006E1CF6"/>
    <w:rsid w:val="00725A0A"/>
    <w:rsid w:val="00725C57"/>
    <w:rsid w:val="00733994"/>
    <w:rsid w:val="00751C87"/>
    <w:rsid w:val="00762767"/>
    <w:rsid w:val="00762F62"/>
    <w:rsid w:val="00775B88"/>
    <w:rsid w:val="00777543"/>
    <w:rsid w:val="00785A35"/>
    <w:rsid w:val="007E749C"/>
    <w:rsid w:val="007F1BC6"/>
    <w:rsid w:val="0080015D"/>
    <w:rsid w:val="008275EE"/>
    <w:rsid w:val="008303C8"/>
    <w:rsid w:val="00846C6A"/>
    <w:rsid w:val="00851E1C"/>
    <w:rsid w:val="00895F43"/>
    <w:rsid w:val="008A670A"/>
    <w:rsid w:val="008B6BB2"/>
    <w:rsid w:val="008D37C1"/>
    <w:rsid w:val="008D4B84"/>
    <w:rsid w:val="008E32A0"/>
    <w:rsid w:val="008F3558"/>
    <w:rsid w:val="009049F9"/>
    <w:rsid w:val="00972113"/>
    <w:rsid w:val="009C6E02"/>
    <w:rsid w:val="009E4790"/>
    <w:rsid w:val="00A26ADE"/>
    <w:rsid w:val="00A84F4F"/>
    <w:rsid w:val="00AA762F"/>
    <w:rsid w:val="00AC40F4"/>
    <w:rsid w:val="00AC76D1"/>
    <w:rsid w:val="00B3179C"/>
    <w:rsid w:val="00B360E2"/>
    <w:rsid w:val="00B37438"/>
    <w:rsid w:val="00B5291A"/>
    <w:rsid w:val="00B73E61"/>
    <w:rsid w:val="00B81A1A"/>
    <w:rsid w:val="00B90984"/>
    <w:rsid w:val="00B90F8D"/>
    <w:rsid w:val="00BA515C"/>
    <w:rsid w:val="00BB3574"/>
    <w:rsid w:val="00BC5759"/>
    <w:rsid w:val="00BD05C0"/>
    <w:rsid w:val="00BD3609"/>
    <w:rsid w:val="00BE7848"/>
    <w:rsid w:val="00C01DE5"/>
    <w:rsid w:val="00C110EC"/>
    <w:rsid w:val="00C406A8"/>
    <w:rsid w:val="00C42A35"/>
    <w:rsid w:val="00C61B92"/>
    <w:rsid w:val="00C64A35"/>
    <w:rsid w:val="00C65B41"/>
    <w:rsid w:val="00C815A5"/>
    <w:rsid w:val="00C85FA2"/>
    <w:rsid w:val="00C86697"/>
    <w:rsid w:val="00C93CE9"/>
    <w:rsid w:val="00CA1414"/>
    <w:rsid w:val="00CD5A6F"/>
    <w:rsid w:val="00CE4891"/>
    <w:rsid w:val="00CE6645"/>
    <w:rsid w:val="00D30A22"/>
    <w:rsid w:val="00D818CA"/>
    <w:rsid w:val="00D84890"/>
    <w:rsid w:val="00DD1315"/>
    <w:rsid w:val="00E06DA9"/>
    <w:rsid w:val="00E33B04"/>
    <w:rsid w:val="00E37D37"/>
    <w:rsid w:val="00E52D98"/>
    <w:rsid w:val="00E55C9C"/>
    <w:rsid w:val="00E81E34"/>
    <w:rsid w:val="00E84B50"/>
    <w:rsid w:val="00E906D6"/>
    <w:rsid w:val="00E916D2"/>
    <w:rsid w:val="00E9285C"/>
    <w:rsid w:val="00E94A97"/>
    <w:rsid w:val="00E97D7C"/>
    <w:rsid w:val="00EB404E"/>
    <w:rsid w:val="00EC324E"/>
    <w:rsid w:val="00EF482A"/>
    <w:rsid w:val="00F01E85"/>
    <w:rsid w:val="00F16BEB"/>
    <w:rsid w:val="00F5416C"/>
    <w:rsid w:val="00F703B7"/>
    <w:rsid w:val="00F92D31"/>
    <w:rsid w:val="00FB10AF"/>
    <w:rsid w:val="00FC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7D36"/>
  <w15:chartTrackingRefBased/>
  <w15:docId w15:val="{D9B3FCC9-E4D1-4A34-84BE-23A4253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16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166B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ead-in">
    <w:name w:val="head-in"/>
    <w:basedOn w:val="Domylnaczcionkaakapitu"/>
    <w:rsid w:val="003166BD"/>
  </w:style>
  <w:style w:type="paragraph" w:styleId="Tekstdymka">
    <w:name w:val="Balloon Text"/>
    <w:basedOn w:val="Normalny"/>
    <w:link w:val="TekstdymkaZnak"/>
    <w:uiPriority w:val="99"/>
    <w:semiHidden/>
    <w:unhideWhenUsed/>
    <w:rsid w:val="00316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6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2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85269-4B03-4E58-8B7B-F733E625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AB-02</cp:lastModifiedBy>
  <cp:revision>98</cp:revision>
  <cp:lastPrinted>2016-01-08T09:53:00Z</cp:lastPrinted>
  <dcterms:created xsi:type="dcterms:W3CDTF">2021-07-15T09:20:00Z</dcterms:created>
  <dcterms:modified xsi:type="dcterms:W3CDTF">2026-04-17T06:40:00Z</dcterms:modified>
</cp:coreProperties>
</file>