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3A9" w:rsidRDefault="003613A9" w:rsidP="003613A9">
      <w:pPr>
        <w:jc w:val="right"/>
      </w:pPr>
      <w:r>
        <w:t>Załącznik Nr 3</w:t>
      </w:r>
      <w:r w:rsidR="00D22B2E">
        <w:t xml:space="preserve"> do informacji </w:t>
      </w:r>
      <w:bookmarkStart w:id="0" w:name="_GoBack"/>
      <w:bookmarkEnd w:id="0"/>
    </w:p>
    <w:p w:rsidR="003613A9" w:rsidRDefault="003613A9" w:rsidP="003613A9"/>
    <w:p w:rsidR="003613A9" w:rsidRDefault="003613A9" w:rsidP="003613A9"/>
    <w:p w:rsidR="003613A9" w:rsidRDefault="003613A9" w:rsidP="003613A9">
      <w:pPr>
        <w:jc w:val="right"/>
      </w:pPr>
      <w:r>
        <w:t>…………………………………………………..</w:t>
      </w:r>
    </w:p>
    <w:p w:rsidR="003613A9" w:rsidRDefault="003613A9" w:rsidP="003613A9">
      <w:r>
        <w:t xml:space="preserve">                                                                                                                                       ( miejscowość, data)</w:t>
      </w:r>
    </w:p>
    <w:p w:rsidR="003613A9" w:rsidRDefault="003613A9" w:rsidP="003613A9">
      <w:r>
        <w:t>…………………………………..</w:t>
      </w:r>
    </w:p>
    <w:p w:rsidR="003613A9" w:rsidRDefault="003613A9" w:rsidP="003613A9">
      <w:r>
        <w:t xml:space="preserve"> (pieczęć jednostki wnioskującej)</w:t>
      </w:r>
    </w:p>
    <w:p w:rsidR="003613A9" w:rsidRDefault="003613A9" w:rsidP="003613A9"/>
    <w:p w:rsidR="003613A9" w:rsidRDefault="003613A9" w:rsidP="003613A9"/>
    <w:p w:rsidR="003613A9" w:rsidRDefault="003613A9" w:rsidP="003613A9">
      <w:pPr>
        <w:jc w:val="center"/>
      </w:pPr>
      <w:r>
        <w:t>WNIOSEK</w:t>
      </w:r>
    </w:p>
    <w:p w:rsidR="003613A9" w:rsidRDefault="003613A9" w:rsidP="003613A9">
      <w:pPr>
        <w:jc w:val="center"/>
      </w:pPr>
      <w:r>
        <w:t>W SPRAWIE PRZEKAZANIA DAROWIZNY SKŁADNIKA MAJĄTKU RUCHOMEGO</w:t>
      </w:r>
    </w:p>
    <w:p w:rsidR="003613A9" w:rsidRDefault="003613A9" w:rsidP="003613A9"/>
    <w:p w:rsidR="003613A9" w:rsidRDefault="003613A9" w:rsidP="003613A9">
      <w:pPr>
        <w:jc w:val="center"/>
      </w:pPr>
      <w:r>
        <w:t>…………………………………………………..................................................</w:t>
      </w:r>
    </w:p>
    <w:p w:rsidR="003613A9" w:rsidRDefault="003613A9" w:rsidP="003613A9">
      <w:pPr>
        <w:jc w:val="center"/>
      </w:pPr>
      <w:r>
        <w:t>(nazwa jednostki powiatowej)</w:t>
      </w:r>
    </w:p>
    <w:p w:rsidR="003613A9" w:rsidRDefault="003613A9" w:rsidP="003613A9"/>
    <w:p w:rsidR="003613A9" w:rsidRDefault="003613A9" w:rsidP="003613A9">
      <w:r>
        <w:t>1) nazwę, siedzibę, adres i przedmiot działalności zainteresowanego podmiotu:</w:t>
      </w:r>
    </w:p>
    <w:p w:rsidR="003613A9" w:rsidRDefault="003613A9" w:rsidP="003613A9">
      <w:r>
        <w:t>...…………………………………………………………………………………………………</w:t>
      </w:r>
    </w:p>
    <w:p w:rsidR="003613A9" w:rsidRDefault="003613A9" w:rsidP="003613A9">
      <w:r>
        <w:t>…………………………………………………………………………………………………...</w:t>
      </w:r>
    </w:p>
    <w:p w:rsidR="003613A9" w:rsidRDefault="003613A9" w:rsidP="003613A9">
      <w:r>
        <w:t>…………………………………………………………………………………………………...</w:t>
      </w:r>
    </w:p>
    <w:p w:rsidR="003613A9" w:rsidRDefault="003613A9" w:rsidP="003613A9">
      <w:r>
        <w:t>2) wskazanie składnika rzeczowego majątku ruchomego, którego wniosek dotyczy: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3) oświadczenie, że przekazany składnik rzeczowy majątku ruchomego zostanie odebrany</w:t>
      </w:r>
    </w:p>
    <w:p w:rsidR="003613A9" w:rsidRDefault="003613A9" w:rsidP="003613A9">
      <w:r>
        <w:t>w terminie i miejscu wskazanym w protokole zdawczo-odbiorczym: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</w:t>
      </w:r>
    </w:p>
    <w:p w:rsidR="003613A9" w:rsidRDefault="003613A9" w:rsidP="003613A9">
      <w:r>
        <w:t>4) zobowiązanie zainteresowanego podmiotu do pokrycia kosztów związanych z darowizną,</w:t>
      </w:r>
    </w:p>
    <w:p w:rsidR="003613A9" w:rsidRDefault="003613A9" w:rsidP="003613A9">
      <w:r>
        <w:t>w tym kosztów odbioru przedmiotu darowizny: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5. wskazanie sposobu wykorzystania składnika rzeczowego majątku ruchomego przez</w:t>
      </w:r>
    </w:p>
    <w:p w:rsidR="003613A9" w:rsidRDefault="003613A9" w:rsidP="003613A9">
      <w:r>
        <w:t>podmiot wnioskujący o darowiznę:</w:t>
      </w:r>
    </w:p>
    <w:p w:rsidR="003613A9" w:rsidRDefault="003613A9" w:rsidP="003613A9">
      <w:r>
        <w:lastRenderedPageBreak/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6. uzasadnienie: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>
      <w:r>
        <w:t>.......................................................................................................................................................</w:t>
      </w:r>
    </w:p>
    <w:p w:rsidR="003613A9" w:rsidRDefault="003613A9" w:rsidP="003613A9"/>
    <w:p w:rsidR="003613A9" w:rsidRDefault="003613A9" w:rsidP="003613A9"/>
    <w:p w:rsidR="003613A9" w:rsidRDefault="003613A9" w:rsidP="003613A9"/>
    <w:p w:rsidR="003613A9" w:rsidRDefault="003613A9" w:rsidP="003613A9">
      <w:pPr>
        <w:jc w:val="center"/>
      </w:pPr>
      <w:r>
        <w:t>............................................................ ........................................</w:t>
      </w:r>
    </w:p>
    <w:p w:rsidR="003613A9" w:rsidRDefault="003613A9" w:rsidP="003613A9">
      <w:r>
        <w:t xml:space="preserve">                              (Podpisy osób upoważnionych do kierowania jednostką wnioskują)</w:t>
      </w:r>
    </w:p>
    <w:p w:rsidR="003613A9" w:rsidRDefault="003613A9" w:rsidP="003613A9"/>
    <w:p w:rsidR="003613A9" w:rsidRDefault="003613A9" w:rsidP="003613A9"/>
    <w:p w:rsidR="003613A9" w:rsidRDefault="003613A9" w:rsidP="003613A9"/>
    <w:p w:rsidR="00021D23" w:rsidRDefault="003613A9" w:rsidP="003613A9">
      <w:r>
        <w:t>* Do wniosku załącza się statut zainteresowanego podmiotu </w:t>
      </w:r>
    </w:p>
    <w:sectPr w:rsidR="00021D23" w:rsidSect="003613A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3A9"/>
    <w:rsid w:val="00021D23"/>
    <w:rsid w:val="003613A9"/>
    <w:rsid w:val="00D2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6CD3A-7846-4E27-8F9E-2EAD9EBB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PZD-01</dc:creator>
  <cp:keywords/>
  <dc:description/>
  <cp:lastModifiedBy>PZD-01</cp:lastModifiedBy>
  <cp:revision>2</cp:revision>
  <dcterms:created xsi:type="dcterms:W3CDTF">2024-11-13T11:06:00Z</dcterms:created>
  <dcterms:modified xsi:type="dcterms:W3CDTF">2026-05-12T10:58:00Z</dcterms:modified>
</cp:coreProperties>
</file>