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A4" w:rsidRDefault="00B629A4" w:rsidP="00B629A4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</w:t>
      </w:r>
    </w:p>
    <w:p w:rsidR="00B629A4" w:rsidRPr="00276F31" w:rsidRDefault="00B629A4" w:rsidP="00B629A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629A4" w:rsidRDefault="00B629A4" w:rsidP="0013784A">
      <w:pPr>
        <w:tabs>
          <w:tab w:val="left" w:pos="709"/>
        </w:tabs>
        <w:jc w:val="both"/>
      </w:pPr>
      <w:r>
        <w:t>W związku z przetwarzaniem Pani/Pana danych osobowych informujemy - zgodnie z </w:t>
      </w:r>
      <w:hyperlink r:id="rId5" w:history="1">
        <w:r>
          <w:rPr>
            <w:rStyle w:val="Hipercze"/>
          </w:rPr>
          <w:t>art. 13 ust. 1 i ust. 2</w:t>
        </w:r>
      </w:hyperlink>
      <w:r>
        <w:t xml:space="preserve"> Rozporządzenia Parlamentu Europejskiego i Rady (UE) 2016/679 </w:t>
      </w:r>
      <w: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br/>
        <w:t xml:space="preserve">Nr 119, s. 1), </w:t>
      </w:r>
      <w:r>
        <w:rPr>
          <w:noProof/>
        </w:rPr>
        <w:t xml:space="preserve">zwnego dalej w skrócie </w:t>
      </w:r>
      <w:r>
        <w:rPr>
          <w:b/>
          <w:noProof/>
        </w:rPr>
        <w:t>„</w:t>
      </w:r>
      <w:r>
        <w:rPr>
          <w:b/>
        </w:rPr>
        <w:t>RODO”</w:t>
      </w:r>
      <w:r>
        <w:t>, iż:</w:t>
      </w:r>
    </w:p>
    <w:p w:rsidR="00B629A4" w:rsidRPr="00932ED9" w:rsidRDefault="00B629A4" w:rsidP="00932ED9">
      <w:pPr>
        <w:spacing w:after="100" w:afterAutospacing="1"/>
        <w:jc w:val="both"/>
        <w:rPr>
          <w:b/>
          <w:bCs/>
        </w:rPr>
      </w:pPr>
      <w:r>
        <w:rPr>
          <w:b/>
          <w:bCs/>
        </w:rPr>
        <w:t>I.</w:t>
      </w:r>
      <w:r w:rsidR="00932ED9">
        <w:rPr>
          <w:b/>
          <w:bCs/>
        </w:rPr>
        <w:tab/>
        <w:t xml:space="preserve">Administrator danych osobowych : </w:t>
      </w:r>
      <w:r w:rsidRPr="00490650">
        <w:rPr>
          <w:rFonts w:eastAsia="Times New Roman"/>
          <w:color w:val="000000" w:themeColor="text1"/>
        </w:rPr>
        <w:t xml:space="preserve">Administratorem Pani/Pana danych osobowych jest </w:t>
      </w:r>
      <w:r>
        <w:rPr>
          <w:rFonts w:eastAsia="Times New Roman"/>
          <w:color w:val="000000" w:themeColor="text1"/>
        </w:rPr>
        <w:t xml:space="preserve">Starosta reprezentujący </w:t>
      </w:r>
      <w:r w:rsidRPr="009B735A">
        <w:rPr>
          <w:rFonts w:eastAsia="Times New Roman"/>
          <w:color w:val="000000" w:themeColor="text1"/>
        </w:rPr>
        <w:t>Zarząd Powiatu</w:t>
      </w:r>
      <w:r w:rsidR="00D17A89">
        <w:rPr>
          <w:rFonts w:eastAsia="Times New Roman"/>
          <w:color w:val="000000" w:themeColor="text1"/>
        </w:rPr>
        <w:t xml:space="preserve"> Leskiego</w:t>
      </w:r>
      <w:r w:rsidRPr="009B735A">
        <w:rPr>
          <w:rFonts w:eastAsia="Times New Roman"/>
          <w:color w:val="000000" w:themeColor="text1"/>
        </w:rPr>
        <w:t>,</w:t>
      </w:r>
      <w:r>
        <w:rPr>
          <w:rFonts w:eastAsia="Times New Roman"/>
          <w:i/>
          <w:color w:val="000000" w:themeColor="text1"/>
        </w:rPr>
        <w:t xml:space="preserve"> </w:t>
      </w:r>
      <w:r w:rsidRPr="00490650">
        <w:rPr>
          <w:color w:val="000000" w:themeColor="text1"/>
        </w:rPr>
        <w:t xml:space="preserve">z siedzibą władz </w:t>
      </w:r>
      <w:r w:rsidRPr="009B735A">
        <w:rPr>
          <w:color w:val="000000" w:themeColor="text1"/>
        </w:rPr>
        <w:t xml:space="preserve">w </w:t>
      </w:r>
      <w:r w:rsidRPr="009B735A">
        <w:rPr>
          <w:rFonts w:eastAsia="Times New Roman"/>
          <w:color w:val="000000" w:themeColor="text1"/>
        </w:rPr>
        <w:t>Staros</w:t>
      </w:r>
      <w:r>
        <w:rPr>
          <w:rFonts w:eastAsia="Times New Roman"/>
          <w:color w:val="000000" w:themeColor="text1"/>
        </w:rPr>
        <w:t>twie Powiatowym w</w:t>
      </w:r>
      <w:r w:rsidR="00D17A89">
        <w:rPr>
          <w:rFonts w:eastAsia="Times New Roman"/>
          <w:color w:val="000000" w:themeColor="text1"/>
        </w:rPr>
        <w:t xml:space="preserve"> Lesku</w:t>
      </w:r>
      <w:r w:rsidRPr="009B735A">
        <w:rPr>
          <w:rFonts w:eastAsia="Times New Roman"/>
          <w:color w:val="000000" w:themeColor="text1"/>
        </w:rPr>
        <w:t xml:space="preserve">, ul. </w:t>
      </w:r>
      <w:r w:rsidR="00D17A89">
        <w:rPr>
          <w:rFonts w:eastAsia="Times New Roman"/>
          <w:color w:val="000000" w:themeColor="text1"/>
        </w:rPr>
        <w:t>Rynek 1, 38-600 Lesko.</w:t>
      </w:r>
    </w:p>
    <w:p w:rsidR="00B629A4" w:rsidRPr="00A250A4" w:rsidRDefault="00B629A4" w:rsidP="00B629A4">
      <w:pPr>
        <w:spacing w:line="360" w:lineRule="auto"/>
        <w:jc w:val="both"/>
        <w:rPr>
          <w:b/>
          <w:bCs/>
        </w:rPr>
      </w:pPr>
      <w:r w:rsidRPr="00A250A4">
        <w:rPr>
          <w:b/>
          <w:bCs/>
        </w:rPr>
        <w:t>II.</w:t>
      </w:r>
      <w:r w:rsidRPr="00A250A4">
        <w:rPr>
          <w:b/>
          <w:bCs/>
        </w:rPr>
        <w:tab/>
        <w:t>Inspektor Ochrony Danych</w:t>
      </w:r>
      <w:r>
        <w:rPr>
          <w:b/>
          <w:bCs/>
        </w:rPr>
        <w:t>.</w:t>
      </w:r>
    </w:p>
    <w:p w:rsidR="00B629A4" w:rsidRPr="00BC072A" w:rsidRDefault="00B629A4" w:rsidP="00B629A4">
      <w:pPr>
        <w:tabs>
          <w:tab w:val="left" w:pos="709"/>
        </w:tabs>
        <w:jc w:val="both"/>
        <w:rPr>
          <w:color w:val="000000" w:themeColor="text1"/>
        </w:rPr>
      </w:pPr>
      <w:bookmarkStart w:id="0" w:name="akon_nsitsp_3"/>
      <w:bookmarkStart w:id="1" w:name="a_akon_nsitsp_3"/>
      <w:bookmarkEnd w:id="0"/>
      <w:bookmarkEnd w:id="1"/>
      <w:r w:rsidRPr="00BC072A">
        <w:rPr>
          <w:rFonts w:eastAsia="Times New Roman"/>
          <w:color w:val="000000" w:themeColor="text1"/>
        </w:rPr>
        <w:t xml:space="preserve">Administrator </w:t>
      </w:r>
      <w:r w:rsidRPr="00BC072A">
        <w:rPr>
          <w:color w:val="000000" w:themeColor="text1"/>
        </w:rPr>
        <w:t xml:space="preserve">wyznaczył Inspektora Ochrony Danych, z którym może się </w:t>
      </w:r>
      <w:r w:rsidRPr="00BC072A">
        <w:rPr>
          <w:rFonts w:eastAsia="Times New Roman"/>
          <w:color w:val="000000" w:themeColor="text1"/>
        </w:rPr>
        <w:t xml:space="preserve">Pani/Pan </w:t>
      </w:r>
      <w:r w:rsidRPr="00BC072A">
        <w:rPr>
          <w:color w:val="000000" w:themeColor="text1"/>
        </w:rPr>
        <w:t>skontaktować w sprawach związanych z ochroną danych osobowych, w następujący sposób:</w:t>
      </w:r>
    </w:p>
    <w:p w:rsidR="00B629A4" w:rsidRPr="00BC072A" w:rsidRDefault="00B629A4" w:rsidP="00B629A4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1276" w:hanging="284"/>
        <w:rPr>
          <w:rFonts w:ascii="Times New Roman" w:eastAsia="Times New Roman" w:hAnsi="Times New Roman" w:cs="Times New Roman"/>
          <w:szCs w:val="24"/>
        </w:rPr>
      </w:pPr>
      <w:r w:rsidRPr="00BC072A">
        <w:rPr>
          <w:rFonts w:ascii="Times New Roman" w:hAnsi="Times New Roman" w:cs="Times New Roman"/>
          <w:color w:val="000000" w:themeColor="text1"/>
          <w:szCs w:val="24"/>
        </w:rPr>
        <w:t xml:space="preserve">pod adresem poczty elektronicznej </w:t>
      </w:r>
      <w:r w:rsidRPr="00BC072A">
        <w:rPr>
          <w:rFonts w:ascii="Times New Roman" w:hAnsi="Times New Roman" w:cs="Times New Roman"/>
          <w:i/>
          <w:color w:val="000000" w:themeColor="text1"/>
          <w:szCs w:val="24"/>
        </w:rPr>
        <w:t>iod@</w:t>
      </w:r>
      <w:r w:rsidR="00D17A89">
        <w:rPr>
          <w:rFonts w:ascii="Times New Roman" w:hAnsi="Times New Roman" w:cs="Times New Roman"/>
          <w:i/>
          <w:color w:val="000000" w:themeColor="text1"/>
          <w:szCs w:val="24"/>
        </w:rPr>
        <w:t>powiat-leski.pl</w:t>
      </w:r>
    </w:p>
    <w:p w:rsidR="00B629A4" w:rsidRPr="003C7EE3" w:rsidRDefault="00B629A4" w:rsidP="00B629A4">
      <w:pPr>
        <w:pStyle w:val="Akapitzlist"/>
        <w:numPr>
          <w:ilvl w:val="0"/>
          <w:numId w:val="5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rFonts w:ascii="Times New Roman" w:eastAsia="Times New Roman" w:hAnsi="Times New Roman" w:cs="Times New Roman"/>
          <w:sz w:val="22"/>
        </w:rPr>
      </w:pPr>
      <w:r w:rsidRPr="00BC072A">
        <w:rPr>
          <w:rFonts w:ascii="Times New Roman" w:eastAsia="Times New Roman" w:hAnsi="Times New Roman" w:cs="Times New Roman"/>
          <w:szCs w:val="24"/>
        </w:rPr>
        <w:t>pisemnie na adres siedziby Administratora</w:t>
      </w:r>
      <w:r w:rsidRPr="003C7EE3">
        <w:rPr>
          <w:rFonts w:ascii="Times New Roman" w:eastAsia="Times New Roman" w:hAnsi="Times New Roman" w:cs="Times New Roman"/>
          <w:sz w:val="22"/>
        </w:rPr>
        <w:t>.</w:t>
      </w:r>
    </w:p>
    <w:p w:rsidR="00B629A4" w:rsidRPr="0013784A" w:rsidRDefault="00B629A4" w:rsidP="0013784A">
      <w:pPr>
        <w:pStyle w:val="western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Podstawa prawna i cele przetwarzania danych osobowych.</w:t>
      </w:r>
      <w:r w:rsidR="001378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2C57">
        <w:rPr>
          <w:rFonts w:ascii="Times New Roman" w:hAnsi="Times New Roman"/>
          <w:sz w:val="24"/>
          <w:szCs w:val="24"/>
        </w:rPr>
        <w:t xml:space="preserve">Dane będą przetwarzane </w:t>
      </w:r>
      <w:r w:rsidR="0013784A">
        <w:rPr>
          <w:rFonts w:ascii="Times New Roman" w:hAnsi="Times New Roman"/>
          <w:sz w:val="24"/>
          <w:szCs w:val="24"/>
        </w:rPr>
        <w:br/>
      </w:r>
      <w:r w:rsidRPr="009F2C57">
        <w:rPr>
          <w:rFonts w:ascii="Times New Roman" w:hAnsi="Times New Roman"/>
          <w:sz w:val="24"/>
          <w:szCs w:val="24"/>
        </w:rPr>
        <w:t xml:space="preserve">w celu </w:t>
      </w:r>
      <w:r w:rsidRPr="00932ED9">
        <w:rPr>
          <w:rFonts w:ascii="Times New Roman" w:hAnsi="Times New Roman"/>
          <w:bCs/>
          <w:iCs/>
          <w:color w:val="auto"/>
          <w:sz w:val="24"/>
          <w:szCs w:val="24"/>
        </w:rPr>
        <w:t>realizacji usługi objętej wnioskiem</w:t>
      </w:r>
      <w:r w:rsidR="00932ED9">
        <w:rPr>
          <w:rFonts w:ascii="Times New Roman" w:hAnsi="Times New Roman"/>
          <w:bCs/>
          <w:iCs/>
          <w:color w:val="auto"/>
          <w:sz w:val="24"/>
          <w:szCs w:val="24"/>
        </w:rPr>
        <w:t xml:space="preserve"> tj. wydania decyzji zezwalającej na sprowadzenie zwłok/prochów</w:t>
      </w:r>
      <w:r w:rsidR="0013784A">
        <w:rPr>
          <w:rFonts w:ascii="Times New Roman" w:hAnsi="Times New Roman"/>
          <w:bCs/>
          <w:iCs/>
          <w:color w:val="auto"/>
          <w:sz w:val="24"/>
          <w:szCs w:val="24"/>
        </w:rPr>
        <w:t>/szczątków</w:t>
      </w:r>
      <w:r w:rsidR="00932ED9">
        <w:rPr>
          <w:rFonts w:ascii="Times New Roman" w:hAnsi="Times New Roman"/>
          <w:bCs/>
          <w:iCs/>
          <w:color w:val="auto"/>
          <w:sz w:val="24"/>
          <w:szCs w:val="24"/>
        </w:rPr>
        <w:t xml:space="preserve"> z zagranicy </w:t>
      </w:r>
      <w:r w:rsidRPr="00A250A4">
        <w:rPr>
          <w:rFonts w:ascii="Times New Roman" w:hAnsi="Times New Roman"/>
          <w:color w:val="FFFF00"/>
          <w:sz w:val="24"/>
          <w:szCs w:val="24"/>
          <w:u w:val="single"/>
        </w:rPr>
        <w:t xml:space="preserve"> </w:t>
      </w:r>
      <w:r w:rsidRPr="009F2C57">
        <w:rPr>
          <w:rFonts w:ascii="Times New Roman" w:hAnsi="Times New Roman"/>
          <w:sz w:val="24"/>
          <w:szCs w:val="24"/>
        </w:rPr>
        <w:t xml:space="preserve">na podstawie </w:t>
      </w:r>
      <w:r w:rsidR="0013784A">
        <w:rPr>
          <w:rFonts w:ascii="Times New Roman" w:hAnsi="Times New Roman"/>
          <w:sz w:val="24"/>
          <w:szCs w:val="24"/>
        </w:rPr>
        <w:t xml:space="preserve">ustawy z dnia 31 stycznia 1959r. </w:t>
      </w:r>
      <w:r w:rsidR="0013784A">
        <w:rPr>
          <w:rFonts w:ascii="Times New Roman" w:hAnsi="Times New Roman"/>
          <w:sz w:val="24"/>
          <w:szCs w:val="24"/>
        </w:rPr>
        <w:br/>
        <w:t xml:space="preserve">o cmentarzach i </w:t>
      </w:r>
      <w:r w:rsidR="00D17A89">
        <w:rPr>
          <w:rFonts w:ascii="Times New Roman" w:hAnsi="Times New Roman"/>
          <w:sz w:val="24"/>
          <w:szCs w:val="24"/>
        </w:rPr>
        <w:t>chowaniu zmarłych ( Dz.U. z 2019r., poz. 1473</w:t>
      </w:r>
      <w:r w:rsidR="00B2270C">
        <w:rPr>
          <w:rFonts w:ascii="Times New Roman" w:hAnsi="Times New Roman"/>
          <w:sz w:val="24"/>
          <w:szCs w:val="24"/>
        </w:rPr>
        <w:t xml:space="preserve"> z późn</w:t>
      </w:r>
      <w:r w:rsidR="00F64C74">
        <w:rPr>
          <w:rFonts w:ascii="Times New Roman" w:hAnsi="Times New Roman"/>
          <w:sz w:val="24"/>
          <w:szCs w:val="24"/>
        </w:rPr>
        <w:t>.</w:t>
      </w:r>
      <w:r w:rsidR="00B2270C">
        <w:rPr>
          <w:rFonts w:ascii="Times New Roman" w:hAnsi="Times New Roman"/>
          <w:sz w:val="24"/>
          <w:szCs w:val="24"/>
        </w:rPr>
        <w:t>zm</w:t>
      </w:r>
      <w:r w:rsidR="0013784A">
        <w:rPr>
          <w:rFonts w:ascii="Times New Roman" w:hAnsi="Times New Roman"/>
          <w:sz w:val="24"/>
          <w:szCs w:val="24"/>
        </w:rPr>
        <w:t xml:space="preserve">) oraz Rozporządzenia Ministra Zdrowia z dnia 27 grudnia 2007r. </w:t>
      </w:r>
      <w:bookmarkStart w:id="2" w:name="_GoBack"/>
      <w:r w:rsidR="0013784A">
        <w:rPr>
          <w:rFonts w:ascii="Times New Roman" w:hAnsi="Times New Roman"/>
          <w:sz w:val="24"/>
          <w:szCs w:val="24"/>
        </w:rPr>
        <w:t xml:space="preserve">w sprawie wydawania pozwoleń i zaświadczeń na przewóz zwłok i szczątków ludzkich </w:t>
      </w:r>
      <w:bookmarkEnd w:id="2"/>
      <w:r w:rsidR="0013784A">
        <w:rPr>
          <w:rFonts w:ascii="Times New Roman" w:hAnsi="Times New Roman"/>
          <w:sz w:val="24"/>
          <w:szCs w:val="24"/>
        </w:rPr>
        <w:t xml:space="preserve"> ( Dz. U. nr 249, poz. 1866).</w:t>
      </w:r>
    </w:p>
    <w:p w:rsidR="00B629A4" w:rsidRDefault="00B629A4" w:rsidP="00B629A4">
      <w:pPr>
        <w:pStyle w:val="western"/>
        <w:numPr>
          <w:ilvl w:val="0"/>
          <w:numId w:val="1"/>
        </w:numPr>
        <w:tabs>
          <w:tab w:val="clear" w:pos="1080"/>
          <w:tab w:val="num" w:pos="720"/>
        </w:tabs>
        <w:spacing w:after="120" w:line="360" w:lineRule="auto"/>
        <w:ind w:hanging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Odbiorcy danych osobowych</w:t>
      </w:r>
    </w:p>
    <w:p w:rsidR="00B629A4" w:rsidRDefault="00BD2FAF" w:rsidP="0013784A">
      <w:pPr>
        <w:pStyle w:val="western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będą </w:t>
      </w:r>
      <w:r w:rsidR="00B629A4" w:rsidRPr="009F2C57">
        <w:rPr>
          <w:rFonts w:ascii="Times New Roman" w:hAnsi="Times New Roman"/>
          <w:sz w:val="24"/>
          <w:szCs w:val="24"/>
        </w:rPr>
        <w:t>przekazyw</w:t>
      </w:r>
      <w:r>
        <w:rPr>
          <w:rFonts w:ascii="Times New Roman" w:hAnsi="Times New Roman"/>
          <w:sz w:val="24"/>
          <w:szCs w:val="24"/>
        </w:rPr>
        <w:t xml:space="preserve">ane lub udostępniane </w:t>
      </w:r>
      <w:r w:rsidR="00697D1A">
        <w:rPr>
          <w:rFonts w:ascii="Times New Roman" w:hAnsi="Times New Roman"/>
          <w:sz w:val="24"/>
          <w:szCs w:val="24"/>
        </w:rPr>
        <w:t xml:space="preserve">tylko </w:t>
      </w:r>
      <w:r w:rsidR="00991E04">
        <w:rPr>
          <w:rFonts w:ascii="Times New Roman" w:hAnsi="Times New Roman"/>
          <w:sz w:val="24"/>
          <w:szCs w:val="24"/>
        </w:rPr>
        <w:t>podmiotom</w:t>
      </w:r>
      <w:r>
        <w:rPr>
          <w:rFonts w:ascii="Times New Roman" w:hAnsi="Times New Roman"/>
          <w:sz w:val="24"/>
          <w:szCs w:val="24"/>
        </w:rPr>
        <w:t xml:space="preserve"> uprawnionym na podstawie  przepisów  prawa</w:t>
      </w:r>
      <w:r w:rsidR="00D84747">
        <w:rPr>
          <w:rFonts w:ascii="Times New Roman" w:hAnsi="Times New Roman"/>
          <w:sz w:val="24"/>
          <w:szCs w:val="24"/>
        </w:rPr>
        <w:t xml:space="preserve"> w celu prawidłowej realizacji usługi określonej we wniosku.</w:t>
      </w:r>
    </w:p>
    <w:p w:rsidR="00BC072A" w:rsidRPr="00276F31" w:rsidRDefault="00BC072A" w:rsidP="0013784A">
      <w:pPr>
        <w:pStyle w:val="western"/>
        <w:spacing w:after="120" w:line="240" w:lineRule="auto"/>
        <w:jc w:val="both"/>
        <w:rPr>
          <w:rStyle w:val="Hipercze"/>
          <w:rFonts w:ascii="Times New Roman" w:hAnsi="Times New Roman"/>
          <w:sz w:val="24"/>
          <w:szCs w:val="24"/>
        </w:rPr>
      </w:pPr>
    </w:p>
    <w:p w:rsidR="00B629A4" w:rsidRPr="00BC072A" w:rsidRDefault="00B629A4" w:rsidP="0013784A">
      <w:pPr>
        <w:pStyle w:val="western"/>
        <w:spacing w:after="12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3784A"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  <w:t>V.</w:t>
      </w:r>
      <w:r w:rsidRPr="0013784A"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  <w:tab/>
      </w:r>
      <w:r w:rsidRPr="00276F31"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  <w:t>Przekazywanie danych osobowych do państw trzecich – poza Europejski Obszar Gospodarczy.</w:t>
      </w:r>
      <w:bookmarkStart w:id="3" w:name="akon_nsitsp_2"/>
      <w:bookmarkStart w:id="4" w:name="a_akon_nsitsp_2"/>
      <w:bookmarkEnd w:id="3"/>
      <w:bookmarkEnd w:id="4"/>
      <w:r w:rsidR="0013784A">
        <w:rPr>
          <w:rStyle w:val="Hipercze"/>
          <w:rFonts w:ascii="Times New Roman" w:hAnsi="Times New Roman"/>
          <w:b/>
          <w:bCs/>
          <w:color w:val="auto"/>
          <w:sz w:val="24"/>
          <w:szCs w:val="24"/>
        </w:rPr>
        <w:br/>
      </w:r>
      <w:r w:rsidRPr="009F2C57">
        <w:rPr>
          <w:rFonts w:ascii="Times New Roman" w:hAnsi="Times New Roman"/>
          <w:sz w:val="24"/>
          <w:szCs w:val="24"/>
        </w:rPr>
        <w:t xml:space="preserve">Dane </w:t>
      </w:r>
      <w:r w:rsidR="0029492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C072A">
        <w:rPr>
          <w:rFonts w:ascii="Times New Roman" w:hAnsi="Times New Roman"/>
          <w:bCs/>
          <w:iCs/>
          <w:sz w:val="24"/>
          <w:szCs w:val="24"/>
        </w:rPr>
        <w:t>będą</w:t>
      </w:r>
      <w:r w:rsidR="00697D1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9492F" w:rsidRPr="00DB1CD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1CDE" w:rsidRPr="00DB1CDE">
        <w:rPr>
          <w:rFonts w:ascii="Times New Roman" w:hAnsi="Times New Roman"/>
          <w:bCs/>
          <w:iCs/>
          <w:sz w:val="24"/>
          <w:szCs w:val="24"/>
        </w:rPr>
        <w:t>przekazane</w:t>
      </w:r>
      <w:r w:rsidRPr="009F2C57">
        <w:rPr>
          <w:rFonts w:ascii="Times New Roman" w:hAnsi="Times New Roman"/>
          <w:sz w:val="24"/>
          <w:szCs w:val="24"/>
        </w:rPr>
        <w:t xml:space="preserve"> do pańs</w:t>
      </w:r>
      <w:r w:rsidR="00BC072A">
        <w:rPr>
          <w:rFonts w:ascii="Times New Roman" w:hAnsi="Times New Roman"/>
          <w:sz w:val="24"/>
          <w:szCs w:val="24"/>
        </w:rPr>
        <w:t>twa wskazanego we wniosku</w:t>
      </w:r>
      <w:r w:rsidRPr="009F2C57">
        <w:rPr>
          <w:rFonts w:ascii="Times New Roman" w:hAnsi="Times New Roman"/>
          <w:sz w:val="24"/>
          <w:szCs w:val="24"/>
        </w:rPr>
        <w:t xml:space="preserve">. </w:t>
      </w:r>
    </w:p>
    <w:p w:rsidR="00B629A4" w:rsidRPr="00FF56A4" w:rsidRDefault="00B629A4" w:rsidP="00B629A4">
      <w:pPr>
        <w:pStyle w:val="western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b/>
          <w:bCs/>
          <w:sz w:val="24"/>
          <w:szCs w:val="24"/>
        </w:rPr>
        <w:tab/>
        <w:t>Okres przechowywania danych osobowych</w:t>
      </w:r>
    </w:p>
    <w:p w:rsidR="00F64C74" w:rsidRPr="00CC310E" w:rsidRDefault="00B629A4" w:rsidP="00F64C74">
      <w:pPr>
        <w:pStyle w:val="Akapitzlist"/>
        <w:numPr>
          <w:ilvl w:val="0"/>
          <w:numId w:val="6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rStyle w:val="Uwydatnienie"/>
          <w:rFonts w:asciiTheme="minorHAnsi" w:eastAsia="Times New Roman" w:hAnsiTheme="minorHAnsi"/>
          <w:i w:val="0"/>
          <w:iCs w:val="0"/>
          <w:sz w:val="22"/>
        </w:rPr>
      </w:pPr>
      <w:r w:rsidRPr="009F2C57">
        <w:rPr>
          <w:rFonts w:ascii="Times New Roman" w:hAnsi="Times New Roman"/>
          <w:szCs w:val="24"/>
        </w:rPr>
        <w:t xml:space="preserve">Dane będą przechowywane przez okres </w:t>
      </w:r>
      <w:r w:rsidR="00991E04" w:rsidRPr="00991E04">
        <w:rPr>
          <w:rFonts w:ascii="Times New Roman" w:hAnsi="Times New Roman"/>
          <w:bCs/>
          <w:iCs/>
          <w:color w:val="000000" w:themeColor="text1"/>
          <w:szCs w:val="24"/>
        </w:rPr>
        <w:t>5 lat</w:t>
      </w:r>
      <w:r w:rsidRPr="009F2C57">
        <w:rPr>
          <w:rFonts w:ascii="Times New Roman" w:hAnsi="Times New Roman"/>
          <w:color w:val="FF0000"/>
          <w:szCs w:val="24"/>
        </w:rPr>
        <w:t xml:space="preserve"> </w:t>
      </w:r>
      <w:r w:rsidR="00991E04" w:rsidRPr="00991E04">
        <w:rPr>
          <w:rFonts w:ascii="Times New Roman" w:hAnsi="Times New Roman"/>
          <w:bCs/>
          <w:iCs/>
          <w:szCs w:val="24"/>
        </w:rPr>
        <w:t xml:space="preserve">zgodnie z </w:t>
      </w:r>
      <w:r w:rsidRPr="00991E04">
        <w:rPr>
          <w:rFonts w:ascii="Times New Roman" w:hAnsi="Times New Roman"/>
          <w:bCs/>
          <w:iCs/>
          <w:szCs w:val="24"/>
        </w:rPr>
        <w:t xml:space="preserve"> Rozporządzenie</w:t>
      </w:r>
      <w:r w:rsidR="00991E04" w:rsidRPr="00991E04">
        <w:rPr>
          <w:rFonts w:ascii="Times New Roman" w:hAnsi="Times New Roman"/>
          <w:bCs/>
          <w:iCs/>
          <w:szCs w:val="24"/>
        </w:rPr>
        <w:t>m</w:t>
      </w:r>
      <w:r w:rsidRPr="00991E04">
        <w:rPr>
          <w:rFonts w:ascii="Times New Roman" w:hAnsi="Times New Roman"/>
          <w:bCs/>
          <w:iCs/>
          <w:szCs w:val="24"/>
        </w:rPr>
        <w:t xml:space="preserve"> Prezesa Rady Ministrów z dnia 18 stycznia 2011 r. w sprawie instrukcji kancelaryjnej, jednolitych rzeczowych wykazów akt oraz instrukcji w sprawie organizacji </w:t>
      </w:r>
      <w:r w:rsidR="00406DD7">
        <w:rPr>
          <w:rFonts w:ascii="Times New Roman" w:hAnsi="Times New Roman"/>
          <w:bCs/>
          <w:iCs/>
          <w:szCs w:val="24"/>
        </w:rPr>
        <w:br/>
      </w:r>
      <w:r w:rsidRPr="00991E04">
        <w:rPr>
          <w:rFonts w:ascii="Times New Roman" w:hAnsi="Times New Roman"/>
          <w:bCs/>
          <w:iCs/>
          <w:szCs w:val="24"/>
        </w:rPr>
        <w:t xml:space="preserve">i zakresu działania archiwów </w:t>
      </w:r>
      <w:r w:rsidRPr="00991E04">
        <w:rPr>
          <w:rFonts w:ascii="Times New Roman" w:hAnsi="Times New Roman" w:cs="Times New Roman"/>
          <w:bCs/>
          <w:iCs/>
          <w:szCs w:val="24"/>
        </w:rPr>
        <w:t xml:space="preserve">zakładowych </w:t>
      </w:r>
      <w:r w:rsidRPr="00991E04">
        <w:rPr>
          <w:rFonts w:ascii="Times New Roman" w:eastAsia="Times New Roman" w:hAnsi="Times New Roman" w:cs="Times New Roman"/>
          <w:color w:val="000000" w:themeColor="text1"/>
          <w:szCs w:val="24"/>
        </w:rPr>
        <w:t>chyba że przepisy szczególne stanowią inaczej</w:t>
      </w:r>
      <w:r w:rsidRPr="00991E04">
        <w:rPr>
          <w:rFonts w:ascii="Times New Roman" w:hAnsi="Times New Roman"/>
          <w:bCs/>
          <w:iCs/>
          <w:szCs w:val="24"/>
        </w:rPr>
        <w:t>.</w:t>
      </w:r>
    </w:p>
    <w:p w:rsidR="00BC072A" w:rsidRDefault="00BC072A" w:rsidP="00F64C74">
      <w:pPr>
        <w:tabs>
          <w:tab w:val="left" w:pos="709"/>
        </w:tabs>
        <w:spacing w:after="200" w:line="276" w:lineRule="auto"/>
        <w:rPr>
          <w:rStyle w:val="Uwydatnienie"/>
          <w:rFonts w:asciiTheme="minorHAnsi" w:eastAsia="Times New Roman" w:hAnsiTheme="minorHAnsi"/>
          <w:i w:val="0"/>
          <w:iCs w:val="0"/>
          <w:sz w:val="22"/>
        </w:rPr>
      </w:pPr>
    </w:p>
    <w:p w:rsidR="00BC072A" w:rsidRPr="00F64C74" w:rsidRDefault="00BC072A" w:rsidP="00F64C74">
      <w:pPr>
        <w:tabs>
          <w:tab w:val="left" w:pos="709"/>
        </w:tabs>
        <w:spacing w:after="200" w:line="276" w:lineRule="auto"/>
        <w:rPr>
          <w:rStyle w:val="Uwydatnienie"/>
          <w:rFonts w:asciiTheme="minorHAnsi" w:eastAsia="Times New Roman" w:hAnsiTheme="minorHAnsi"/>
          <w:i w:val="0"/>
          <w:iCs w:val="0"/>
          <w:sz w:val="22"/>
        </w:rPr>
      </w:pPr>
    </w:p>
    <w:p w:rsidR="00B629A4" w:rsidRDefault="00B629A4" w:rsidP="0013784A">
      <w:pPr>
        <w:pStyle w:val="western"/>
        <w:numPr>
          <w:ilvl w:val="0"/>
          <w:numId w:val="2"/>
        </w:numPr>
        <w:tabs>
          <w:tab w:val="clear" w:pos="1080"/>
          <w:tab w:val="num" w:pos="720"/>
        </w:tabs>
        <w:spacing w:after="120" w:line="240" w:lineRule="auto"/>
        <w:ind w:hanging="1080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Prawa osób, które dane dotyczą, w tym dostępu do danych osobowych.</w:t>
      </w:r>
    </w:p>
    <w:p w:rsidR="00B629A4" w:rsidRPr="00FF56A4" w:rsidRDefault="00B629A4" w:rsidP="0013784A">
      <w:pPr>
        <w:pStyle w:val="msolistparagraph0"/>
        <w:tabs>
          <w:tab w:val="left" w:pos="0"/>
        </w:tabs>
        <w:spacing w:line="240" w:lineRule="auto"/>
        <w:ind w:left="0"/>
        <w:rPr>
          <w:rFonts w:ascii="Times New Roman" w:hAnsi="Times New Roman"/>
          <w:color w:val="000000"/>
          <w:szCs w:val="24"/>
        </w:rPr>
      </w:pPr>
      <w:r w:rsidRPr="00FF56A4">
        <w:rPr>
          <w:rFonts w:ascii="Times New Roman" w:hAnsi="Times New Roman"/>
          <w:color w:val="000000"/>
          <w:szCs w:val="24"/>
        </w:rPr>
        <w:t>Na zasadach określonych przepisami RODO, posiada Pani/Pan prawo do żądania od administratora:</w:t>
      </w:r>
    </w:p>
    <w:p w:rsidR="00B629A4" w:rsidRPr="00FF56A4" w:rsidRDefault="00B629A4" w:rsidP="0013784A">
      <w:pPr>
        <w:numPr>
          <w:ilvl w:val="1"/>
          <w:numId w:val="3"/>
        </w:numPr>
        <w:tabs>
          <w:tab w:val="left" w:pos="360"/>
        </w:tabs>
        <w:spacing w:before="100" w:beforeAutospacing="1" w:after="100" w:afterAutospacing="1"/>
        <w:ind w:left="360"/>
        <w:contextualSpacing/>
        <w:rPr>
          <w:color w:val="000000"/>
        </w:rPr>
      </w:pPr>
      <w:r w:rsidRPr="00FF56A4">
        <w:rPr>
          <w:color w:val="000000"/>
        </w:rPr>
        <w:t>dostępu do treści swoich danych osobowych,</w:t>
      </w:r>
    </w:p>
    <w:p w:rsidR="00B629A4" w:rsidRPr="00FF56A4" w:rsidRDefault="00B629A4" w:rsidP="0013784A">
      <w:pPr>
        <w:numPr>
          <w:ilvl w:val="1"/>
          <w:numId w:val="3"/>
        </w:numPr>
        <w:tabs>
          <w:tab w:val="left" w:pos="360"/>
        </w:tabs>
        <w:spacing w:before="100" w:beforeAutospacing="1" w:after="100" w:afterAutospacing="1"/>
        <w:ind w:left="360"/>
        <w:contextualSpacing/>
        <w:rPr>
          <w:color w:val="000000"/>
        </w:rPr>
      </w:pPr>
      <w:r w:rsidRPr="00FF56A4">
        <w:rPr>
          <w:color w:val="000000"/>
        </w:rPr>
        <w:t>sprostowania (poprawiania) swoich danych osobowych,</w:t>
      </w:r>
    </w:p>
    <w:p w:rsidR="00B629A4" w:rsidRPr="00FF56A4" w:rsidRDefault="00B629A4" w:rsidP="00991E04">
      <w:pPr>
        <w:numPr>
          <w:ilvl w:val="1"/>
          <w:numId w:val="3"/>
        </w:numPr>
        <w:tabs>
          <w:tab w:val="left" w:pos="360"/>
        </w:tabs>
        <w:spacing w:before="100" w:beforeAutospacing="1" w:after="100" w:afterAutospacing="1"/>
        <w:ind w:left="0" w:firstLine="0"/>
        <w:contextualSpacing/>
        <w:rPr>
          <w:color w:val="000000"/>
        </w:rPr>
      </w:pPr>
      <w:r w:rsidRPr="00FF56A4">
        <w:rPr>
          <w:color w:val="000000"/>
        </w:rPr>
        <w:t>usunięcia swoich danych osobowych,</w:t>
      </w:r>
    </w:p>
    <w:p w:rsidR="00B629A4" w:rsidRPr="00FF56A4" w:rsidRDefault="00B629A4" w:rsidP="00991E04">
      <w:pPr>
        <w:numPr>
          <w:ilvl w:val="1"/>
          <w:numId w:val="3"/>
        </w:numPr>
        <w:tabs>
          <w:tab w:val="left" w:pos="360"/>
        </w:tabs>
        <w:spacing w:before="100" w:beforeAutospacing="1" w:after="100" w:afterAutospacing="1"/>
        <w:ind w:left="0" w:firstLine="0"/>
        <w:contextualSpacing/>
        <w:rPr>
          <w:color w:val="000000"/>
        </w:rPr>
      </w:pPr>
      <w:r w:rsidRPr="00FF56A4">
        <w:rPr>
          <w:color w:val="000000"/>
        </w:rPr>
        <w:t>ograniczenia przetwarzania swoich danych osobowych,</w:t>
      </w:r>
    </w:p>
    <w:p w:rsidR="00B629A4" w:rsidRPr="00FF56A4" w:rsidRDefault="00B629A4" w:rsidP="00991E04">
      <w:pPr>
        <w:pStyle w:val="msolistparagraph0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Cs w:val="24"/>
        </w:rPr>
      </w:pPr>
      <w:r w:rsidRPr="00FF56A4">
        <w:rPr>
          <w:rFonts w:ascii="Times New Roman" w:hAnsi="Times New Roman"/>
          <w:color w:val="000000"/>
          <w:szCs w:val="24"/>
        </w:rPr>
        <w:t>przenoszenia swoich danych osobowych,</w:t>
      </w:r>
    </w:p>
    <w:p w:rsidR="00B629A4" w:rsidRPr="00FF56A4" w:rsidRDefault="00B629A4" w:rsidP="00991E04">
      <w:pPr>
        <w:tabs>
          <w:tab w:val="left" w:pos="0"/>
        </w:tabs>
        <w:jc w:val="both"/>
        <w:rPr>
          <w:color w:val="000000"/>
        </w:rPr>
      </w:pPr>
      <w:r w:rsidRPr="00FF56A4">
        <w:rPr>
          <w:color w:val="000000"/>
        </w:rPr>
        <w:t>a ponadto, posiada Pani/Pan prawo do wniesienia sprzeciwu wobec przetwarzania Pani/Pana danych.</w:t>
      </w:r>
    </w:p>
    <w:p w:rsidR="00B629A4" w:rsidRDefault="00B629A4" w:rsidP="00B629A4">
      <w:pPr>
        <w:pStyle w:val="western"/>
        <w:tabs>
          <w:tab w:val="left" w:pos="0"/>
        </w:tabs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</w:t>
      </w:r>
      <w:r>
        <w:rPr>
          <w:rFonts w:ascii="Times New Roman" w:hAnsi="Times New Roman"/>
          <w:b/>
          <w:bCs/>
          <w:sz w:val="24"/>
          <w:szCs w:val="24"/>
        </w:rPr>
        <w:tab/>
        <w:t>Prawo do cofnięcia zgody.</w:t>
      </w:r>
    </w:p>
    <w:p w:rsidR="00B629A4" w:rsidRDefault="00B629A4" w:rsidP="00991E04">
      <w:pPr>
        <w:pStyle w:val="Nagwek3"/>
        <w:numPr>
          <w:ilvl w:val="0"/>
          <w:numId w:val="4"/>
        </w:numPr>
        <w:tabs>
          <w:tab w:val="clear" w:pos="1065"/>
          <w:tab w:val="num" w:pos="720"/>
        </w:tabs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847C8">
        <w:rPr>
          <w:rFonts w:ascii="Times New Roman" w:hAnsi="Times New Roman" w:cs="Times New Roman"/>
          <w:b w:val="0"/>
          <w:bCs w:val="0"/>
          <w:sz w:val="24"/>
          <w:szCs w:val="24"/>
        </w:rPr>
        <w:t>Tam, gdzie do przetwarzania danych osobowych konieczne jest wyrażenie zgody, zawsze ma Pan/Pani prawo nie wyrazić zgody, a w przypadku jej wcześniejszego wyrażenia, do cofnięcia zgody.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629A4" w:rsidRDefault="00B629A4" w:rsidP="00B629A4">
      <w:pPr>
        <w:pStyle w:val="Nagwek3"/>
        <w:numPr>
          <w:ilvl w:val="0"/>
          <w:numId w:val="4"/>
        </w:numPr>
        <w:tabs>
          <w:tab w:val="clear" w:pos="1065"/>
          <w:tab w:val="num" w:pos="360"/>
          <w:tab w:val="left" w:pos="720"/>
        </w:tabs>
        <w:ind w:left="720"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6847C8">
        <w:rPr>
          <w:rFonts w:ascii="Times New Roman" w:hAnsi="Times New Roman" w:cs="Times New Roman"/>
          <w:b w:val="0"/>
          <w:bCs w:val="0"/>
          <w:sz w:val="24"/>
          <w:szCs w:val="24"/>
        </w:rPr>
        <w:t>Wycofanie zgody nie ma wpływu na przetwarzanie Pani/Pana danych do momentu jej wycofania.</w:t>
      </w:r>
    </w:p>
    <w:p w:rsidR="00CC310E" w:rsidRPr="00CC310E" w:rsidRDefault="00CC310E" w:rsidP="00CC310E"/>
    <w:p w:rsidR="00B629A4" w:rsidRDefault="00B629A4" w:rsidP="0013784A">
      <w:pPr>
        <w:pStyle w:val="western"/>
        <w:numPr>
          <w:ilvl w:val="2"/>
          <w:numId w:val="4"/>
        </w:numPr>
        <w:tabs>
          <w:tab w:val="clear" w:pos="2700"/>
          <w:tab w:val="left" w:pos="0"/>
        </w:tabs>
        <w:spacing w:after="120" w:line="240" w:lineRule="auto"/>
        <w:ind w:left="1283" w:hanging="128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Prawo wniesienia skargi do organu nadzorczego</w:t>
      </w:r>
    </w:p>
    <w:p w:rsidR="00B629A4" w:rsidRPr="0013784A" w:rsidRDefault="00B629A4" w:rsidP="0013784A">
      <w:pPr>
        <w:pStyle w:val="msolistparagraph0"/>
        <w:tabs>
          <w:tab w:val="left" w:pos="-180"/>
        </w:tabs>
        <w:spacing w:after="100" w:afterAutospacing="1" w:line="240" w:lineRule="auto"/>
        <w:ind w:left="0"/>
        <w:rPr>
          <w:rFonts w:ascii="Times New Roman" w:hAnsi="Times New Roman"/>
          <w:color w:val="000000"/>
          <w:szCs w:val="24"/>
        </w:rPr>
      </w:pPr>
      <w:r w:rsidRPr="006847C8">
        <w:rPr>
          <w:rFonts w:ascii="Times New Roman" w:hAnsi="Times New Roman"/>
          <w:color w:val="000000"/>
          <w:szCs w:val="24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B629A4" w:rsidRDefault="00B629A4" w:rsidP="0013784A">
      <w:pPr>
        <w:numPr>
          <w:ilvl w:val="2"/>
          <w:numId w:val="4"/>
        </w:numPr>
        <w:tabs>
          <w:tab w:val="clear" w:pos="2700"/>
          <w:tab w:val="num" w:pos="720"/>
        </w:tabs>
        <w:ind w:left="720"/>
        <w:rPr>
          <w:b/>
          <w:bCs/>
        </w:rPr>
      </w:pPr>
      <w:r>
        <w:rPr>
          <w:b/>
          <w:bCs/>
        </w:rPr>
        <w:t>Informacja o wymogu/dobrowolności podania danych oraz konsekwencjach niepodania danych osobowych.</w:t>
      </w:r>
    </w:p>
    <w:p w:rsidR="00B629A4" w:rsidRPr="00C531D0" w:rsidRDefault="00B629A4" w:rsidP="0013784A">
      <w:pPr>
        <w:pStyle w:val="western"/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F2C57">
        <w:rPr>
          <w:rFonts w:ascii="Times New Roman" w:hAnsi="Times New Roman"/>
          <w:sz w:val="24"/>
          <w:szCs w:val="24"/>
        </w:rPr>
        <w:t xml:space="preserve">Podanie przez Pana/Panią danych osobowych jest </w:t>
      </w:r>
      <w:r w:rsidRPr="00C531D0">
        <w:rPr>
          <w:rStyle w:val="Uwydatnienie"/>
          <w:rFonts w:ascii="Times New Roman" w:hAnsi="Times New Roman"/>
          <w:bCs/>
          <w:i w:val="0"/>
          <w:iCs w:val="0"/>
          <w:sz w:val="24"/>
          <w:szCs w:val="24"/>
        </w:rPr>
        <w:t xml:space="preserve"> wymogiem ustawowym</w:t>
      </w:r>
      <w:r w:rsidRPr="00C531D0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9F2C57">
        <w:rPr>
          <w:rFonts w:ascii="Times New Roman" w:hAnsi="Times New Roman"/>
          <w:sz w:val="24"/>
          <w:szCs w:val="24"/>
        </w:rPr>
        <w:t>Jest Pan/Pani zobowiązana do ich podania</w:t>
      </w:r>
      <w:r w:rsidR="0013784A">
        <w:rPr>
          <w:rFonts w:ascii="Times New Roman" w:hAnsi="Times New Roman"/>
          <w:sz w:val="24"/>
          <w:szCs w:val="24"/>
        </w:rPr>
        <w:t>,</w:t>
      </w:r>
      <w:r w:rsidRPr="009F2C57">
        <w:rPr>
          <w:rFonts w:ascii="Times New Roman" w:hAnsi="Times New Roman"/>
          <w:sz w:val="24"/>
          <w:szCs w:val="24"/>
        </w:rPr>
        <w:t xml:space="preserve"> a konsekwencją niepodania danych osobowych będzie</w:t>
      </w:r>
      <w:r w:rsidRPr="009F2C5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24F24">
        <w:rPr>
          <w:rFonts w:ascii="Times New Roman" w:hAnsi="Times New Roman"/>
          <w:bCs/>
          <w:iCs/>
          <w:color w:val="000000" w:themeColor="text1"/>
          <w:sz w:val="24"/>
          <w:szCs w:val="24"/>
        </w:rPr>
        <w:t>równoznaczne z brakiem możliwości wydania</w:t>
      </w:r>
      <w:r w:rsid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C531D0" w:rsidRP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>decyzji</w:t>
      </w:r>
      <w:r w:rsid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C531D0" w:rsidRP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w </w:t>
      </w:r>
      <w:r w:rsid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C531D0" w:rsidRP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przedmiotowej </w:t>
      </w:r>
      <w:r w:rsid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C531D0" w:rsidRPr="0013784A">
        <w:rPr>
          <w:rFonts w:ascii="Times New Roman" w:hAnsi="Times New Roman"/>
          <w:bCs/>
          <w:iCs/>
          <w:color w:val="000000" w:themeColor="text1"/>
          <w:sz w:val="24"/>
          <w:szCs w:val="24"/>
        </w:rPr>
        <w:t>sprawie.</w:t>
      </w:r>
    </w:p>
    <w:p w:rsidR="00B629A4" w:rsidRDefault="00B629A4" w:rsidP="0013784A">
      <w:pPr>
        <w:pStyle w:val="western"/>
        <w:numPr>
          <w:ilvl w:val="2"/>
          <w:numId w:val="4"/>
        </w:numPr>
        <w:tabs>
          <w:tab w:val="clear" w:pos="2700"/>
          <w:tab w:val="num" w:pos="720"/>
        </w:tabs>
        <w:spacing w:after="0" w:line="240" w:lineRule="auto"/>
        <w:ind w:hanging="2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Zautomatyzowane podejmowanie decyzji, profilowanie.</w:t>
      </w:r>
    </w:p>
    <w:p w:rsidR="00157B33" w:rsidRPr="0013784A" w:rsidRDefault="00B629A4" w:rsidP="0013784A">
      <w:pPr>
        <w:pStyle w:val="western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nie będą przetwarzane w sposób zautoma</w:t>
      </w:r>
      <w:r w:rsidR="0013784A">
        <w:rPr>
          <w:rFonts w:ascii="Times New Roman" w:hAnsi="Times New Roman"/>
          <w:sz w:val="24"/>
          <w:szCs w:val="24"/>
        </w:rPr>
        <w:t>tyzowany i nie będą profilowane</w:t>
      </w:r>
      <w:r w:rsidR="00406DD7">
        <w:rPr>
          <w:rFonts w:ascii="Times New Roman" w:hAnsi="Times New Roman"/>
          <w:sz w:val="24"/>
          <w:szCs w:val="24"/>
        </w:rPr>
        <w:t>.</w:t>
      </w:r>
    </w:p>
    <w:sectPr w:rsidR="00157B33" w:rsidRPr="0013784A" w:rsidSect="00C5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61A4DDF"/>
    <w:multiLevelType w:val="hybridMultilevel"/>
    <w:tmpl w:val="6DE8E9CE"/>
    <w:lvl w:ilvl="0" w:tplc="9A0084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A4"/>
    <w:rsid w:val="00001F0D"/>
    <w:rsid w:val="000034CC"/>
    <w:rsid w:val="00003806"/>
    <w:rsid w:val="00003E9A"/>
    <w:rsid w:val="00004010"/>
    <w:rsid w:val="0000472E"/>
    <w:rsid w:val="000049C2"/>
    <w:rsid w:val="000064A5"/>
    <w:rsid w:val="00006FA8"/>
    <w:rsid w:val="00007A47"/>
    <w:rsid w:val="00010F79"/>
    <w:rsid w:val="00010F9C"/>
    <w:rsid w:val="00012DE7"/>
    <w:rsid w:val="000136D3"/>
    <w:rsid w:val="00013A7F"/>
    <w:rsid w:val="00014365"/>
    <w:rsid w:val="00014A3D"/>
    <w:rsid w:val="0001544B"/>
    <w:rsid w:val="0001632D"/>
    <w:rsid w:val="000177A9"/>
    <w:rsid w:val="00017A9E"/>
    <w:rsid w:val="00017E73"/>
    <w:rsid w:val="00020F57"/>
    <w:rsid w:val="00022243"/>
    <w:rsid w:val="000247D6"/>
    <w:rsid w:val="00024F24"/>
    <w:rsid w:val="00025A5A"/>
    <w:rsid w:val="00025EEC"/>
    <w:rsid w:val="00030551"/>
    <w:rsid w:val="000306EA"/>
    <w:rsid w:val="000310BD"/>
    <w:rsid w:val="00031BF1"/>
    <w:rsid w:val="000336C2"/>
    <w:rsid w:val="00035428"/>
    <w:rsid w:val="00040B9F"/>
    <w:rsid w:val="00041619"/>
    <w:rsid w:val="00043481"/>
    <w:rsid w:val="000443E8"/>
    <w:rsid w:val="00047D4A"/>
    <w:rsid w:val="00050266"/>
    <w:rsid w:val="000506B0"/>
    <w:rsid w:val="000510B0"/>
    <w:rsid w:val="00051154"/>
    <w:rsid w:val="00052110"/>
    <w:rsid w:val="000527C4"/>
    <w:rsid w:val="00053ED6"/>
    <w:rsid w:val="00054414"/>
    <w:rsid w:val="00054722"/>
    <w:rsid w:val="00054739"/>
    <w:rsid w:val="00055BB9"/>
    <w:rsid w:val="00056673"/>
    <w:rsid w:val="00056C81"/>
    <w:rsid w:val="00057D05"/>
    <w:rsid w:val="00057FAE"/>
    <w:rsid w:val="0006182B"/>
    <w:rsid w:val="000622DA"/>
    <w:rsid w:val="00063AEF"/>
    <w:rsid w:val="00065BD9"/>
    <w:rsid w:val="00066603"/>
    <w:rsid w:val="00073B5C"/>
    <w:rsid w:val="00074A04"/>
    <w:rsid w:val="00075953"/>
    <w:rsid w:val="00076C76"/>
    <w:rsid w:val="00077049"/>
    <w:rsid w:val="00080B2B"/>
    <w:rsid w:val="000819AA"/>
    <w:rsid w:val="00081B41"/>
    <w:rsid w:val="000839CD"/>
    <w:rsid w:val="00083EFD"/>
    <w:rsid w:val="00087819"/>
    <w:rsid w:val="0009292A"/>
    <w:rsid w:val="00092A3B"/>
    <w:rsid w:val="00094A27"/>
    <w:rsid w:val="00097A04"/>
    <w:rsid w:val="000A0285"/>
    <w:rsid w:val="000A1529"/>
    <w:rsid w:val="000A175A"/>
    <w:rsid w:val="000A1FA8"/>
    <w:rsid w:val="000A21FE"/>
    <w:rsid w:val="000A229E"/>
    <w:rsid w:val="000A2D94"/>
    <w:rsid w:val="000A2F79"/>
    <w:rsid w:val="000A31ED"/>
    <w:rsid w:val="000A4299"/>
    <w:rsid w:val="000A56EB"/>
    <w:rsid w:val="000A66A8"/>
    <w:rsid w:val="000A75E7"/>
    <w:rsid w:val="000A7B3C"/>
    <w:rsid w:val="000A7C76"/>
    <w:rsid w:val="000B36F0"/>
    <w:rsid w:val="000B44EE"/>
    <w:rsid w:val="000B544F"/>
    <w:rsid w:val="000B7358"/>
    <w:rsid w:val="000C02BD"/>
    <w:rsid w:val="000C41FC"/>
    <w:rsid w:val="000C4244"/>
    <w:rsid w:val="000C4810"/>
    <w:rsid w:val="000D1122"/>
    <w:rsid w:val="000D2890"/>
    <w:rsid w:val="000D2AC8"/>
    <w:rsid w:val="000D2D13"/>
    <w:rsid w:val="000D3EBF"/>
    <w:rsid w:val="000D4E7A"/>
    <w:rsid w:val="000D64D0"/>
    <w:rsid w:val="000E0B15"/>
    <w:rsid w:val="000E1C68"/>
    <w:rsid w:val="000E3134"/>
    <w:rsid w:val="000E3341"/>
    <w:rsid w:val="000E36A4"/>
    <w:rsid w:val="000E386C"/>
    <w:rsid w:val="000E4191"/>
    <w:rsid w:val="000E67B9"/>
    <w:rsid w:val="000E67D2"/>
    <w:rsid w:val="000E7B1C"/>
    <w:rsid w:val="000F038D"/>
    <w:rsid w:val="000F24B7"/>
    <w:rsid w:val="000F33CD"/>
    <w:rsid w:val="000F3D5B"/>
    <w:rsid w:val="000F5CBA"/>
    <w:rsid w:val="000F699A"/>
    <w:rsid w:val="000F6AFB"/>
    <w:rsid w:val="000F6E67"/>
    <w:rsid w:val="00100080"/>
    <w:rsid w:val="00100428"/>
    <w:rsid w:val="001004BF"/>
    <w:rsid w:val="00102979"/>
    <w:rsid w:val="00103A0A"/>
    <w:rsid w:val="00105659"/>
    <w:rsid w:val="001064D3"/>
    <w:rsid w:val="00107502"/>
    <w:rsid w:val="00107956"/>
    <w:rsid w:val="00107E9B"/>
    <w:rsid w:val="00107EC9"/>
    <w:rsid w:val="0011168D"/>
    <w:rsid w:val="001117A6"/>
    <w:rsid w:val="00112A2B"/>
    <w:rsid w:val="00112D81"/>
    <w:rsid w:val="00113A16"/>
    <w:rsid w:val="00113C4F"/>
    <w:rsid w:val="00114B57"/>
    <w:rsid w:val="00121C39"/>
    <w:rsid w:val="001241A6"/>
    <w:rsid w:val="0012442A"/>
    <w:rsid w:val="00125783"/>
    <w:rsid w:val="00125A4F"/>
    <w:rsid w:val="00126F34"/>
    <w:rsid w:val="00130168"/>
    <w:rsid w:val="00130325"/>
    <w:rsid w:val="00130BD8"/>
    <w:rsid w:val="001324E7"/>
    <w:rsid w:val="001347F0"/>
    <w:rsid w:val="00134859"/>
    <w:rsid w:val="00135082"/>
    <w:rsid w:val="00135323"/>
    <w:rsid w:val="001359B0"/>
    <w:rsid w:val="0013636C"/>
    <w:rsid w:val="001363B3"/>
    <w:rsid w:val="001371A7"/>
    <w:rsid w:val="001371EC"/>
    <w:rsid w:val="001376C2"/>
    <w:rsid w:val="0013784A"/>
    <w:rsid w:val="00137BE2"/>
    <w:rsid w:val="00140F56"/>
    <w:rsid w:val="001437EE"/>
    <w:rsid w:val="0014718A"/>
    <w:rsid w:val="00150CEE"/>
    <w:rsid w:val="00152AA9"/>
    <w:rsid w:val="0015342D"/>
    <w:rsid w:val="00154D48"/>
    <w:rsid w:val="00154F7A"/>
    <w:rsid w:val="001551D0"/>
    <w:rsid w:val="00155679"/>
    <w:rsid w:val="00155B8F"/>
    <w:rsid w:val="0015777A"/>
    <w:rsid w:val="00157986"/>
    <w:rsid w:val="00157B33"/>
    <w:rsid w:val="00157FA8"/>
    <w:rsid w:val="00161954"/>
    <w:rsid w:val="00161A4F"/>
    <w:rsid w:val="00161F95"/>
    <w:rsid w:val="00163713"/>
    <w:rsid w:val="0016534C"/>
    <w:rsid w:val="001657EE"/>
    <w:rsid w:val="00171892"/>
    <w:rsid w:val="00173006"/>
    <w:rsid w:val="0017325F"/>
    <w:rsid w:val="00173294"/>
    <w:rsid w:val="00173B88"/>
    <w:rsid w:val="0017481E"/>
    <w:rsid w:val="00174A47"/>
    <w:rsid w:val="00177682"/>
    <w:rsid w:val="00177796"/>
    <w:rsid w:val="001778D2"/>
    <w:rsid w:val="001842B2"/>
    <w:rsid w:val="00184841"/>
    <w:rsid w:val="0018498E"/>
    <w:rsid w:val="001853AC"/>
    <w:rsid w:val="00186006"/>
    <w:rsid w:val="00187311"/>
    <w:rsid w:val="00187478"/>
    <w:rsid w:val="00187F75"/>
    <w:rsid w:val="001907D2"/>
    <w:rsid w:val="001916F1"/>
    <w:rsid w:val="00192F22"/>
    <w:rsid w:val="00194097"/>
    <w:rsid w:val="00195F68"/>
    <w:rsid w:val="00197179"/>
    <w:rsid w:val="00197BBE"/>
    <w:rsid w:val="001A054E"/>
    <w:rsid w:val="001A3E00"/>
    <w:rsid w:val="001A41F8"/>
    <w:rsid w:val="001A47BB"/>
    <w:rsid w:val="001B0F93"/>
    <w:rsid w:val="001B1204"/>
    <w:rsid w:val="001B1D8C"/>
    <w:rsid w:val="001B205F"/>
    <w:rsid w:val="001B2973"/>
    <w:rsid w:val="001B2C0E"/>
    <w:rsid w:val="001B2C7A"/>
    <w:rsid w:val="001B3ACA"/>
    <w:rsid w:val="001B66D1"/>
    <w:rsid w:val="001B6BAC"/>
    <w:rsid w:val="001B76F6"/>
    <w:rsid w:val="001B77C9"/>
    <w:rsid w:val="001B7E35"/>
    <w:rsid w:val="001C19B5"/>
    <w:rsid w:val="001C32DF"/>
    <w:rsid w:val="001C3EC4"/>
    <w:rsid w:val="001C42A0"/>
    <w:rsid w:val="001C4B7B"/>
    <w:rsid w:val="001C50DA"/>
    <w:rsid w:val="001C5149"/>
    <w:rsid w:val="001C55F3"/>
    <w:rsid w:val="001C7262"/>
    <w:rsid w:val="001C7848"/>
    <w:rsid w:val="001C7A4D"/>
    <w:rsid w:val="001D0878"/>
    <w:rsid w:val="001D106E"/>
    <w:rsid w:val="001D14B3"/>
    <w:rsid w:val="001D17FB"/>
    <w:rsid w:val="001D21F2"/>
    <w:rsid w:val="001D2BE8"/>
    <w:rsid w:val="001D2E48"/>
    <w:rsid w:val="001D3069"/>
    <w:rsid w:val="001D3BE4"/>
    <w:rsid w:val="001D543C"/>
    <w:rsid w:val="001D5B91"/>
    <w:rsid w:val="001D6237"/>
    <w:rsid w:val="001D77EC"/>
    <w:rsid w:val="001D7C4D"/>
    <w:rsid w:val="001E06FD"/>
    <w:rsid w:val="001E096D"/>
    <w:rsid w:val="001E2956"/>
    <w:rsid w:val="001E3E97"/>
    <w:rsid w:val="001E40D9"/>
    <w:rsid w:val="001E40ED"/>
    <w:rsid w:val="001E4136"/>
    <w:rsid w:val="001E5060"/>
    <w:rsid w:val="001F32A5"/>
    <w:rsid w:val="001F3B89"/>
    <w:rsid w:val="001F479D"/>
    <w:rsid w:val="001F6967"/>
    <w:rsid w:val="001F78A3"/>
    <w:rsid w:val="001F7AC4"/>
    <w:rsid w:val="00201568"/>
    <w:rsid w:val="00202559"/>
    <w:rsid w:val="00202CAF"/>
    <w:rsid w:val="002044BC"/>
    <w:rsid w:val="00204918"/>
    <w:rsid w:val="00204BCD"/>
    <w:rsid w:val="00205143"/>
    <w:rsid w:val="00205C23"/>
    <w:rsid w:val="00205C2F"/>
    <w:rsid w:val="00206B90"/>
    <w:rsid w:val="002078B3"/>
    <w:rsid w:val="002112B2"/>
    <w:rsid w:val="0021256B"/>
    <w:rsid w:val="00214359"/>
    <w:rsid w:val="00216225"/>
    <w:rsid w:val="00216A4A"/>
    <w:rsid w:val="00216A8E"/>
    <w:rsid w:val="00216A93"/>
    <w:rsid w:val="0021786E"/>
    <w:rsid w:val="00217ADB"/>
    <w:rsid w:val="00217ED2"/>
    <w:rsid w:val="002205E0"/>
    <w:rsid w:val="0022125D"/>
    <w:rsid w:val="002258D4"/>
    <w:rsid w:val="002259AA"/>
    <w:rsid w:val="002275E0"/>
    <w:rsid w:val="00227E9C"/>
    <w:rsid w:val="00230BBD"/>
    <w:rsid w:val="00231B77"/>
    <w:rsid w:val="00234B75"/>
    <w:rsid w:val="002354B9"/>
    <w:rsid w:val="002354F5"/>
    <w:rsid w:val="002355DA"/>
    <w:rsid w:val="00235739"/>
    <w:rsid w:val="002361E1"/>
    <w:rsid w:val="002413F0"/>
    <w:rsid w:val="00241F59"/>
    <w:rsid w:val="00243A30"/>
    <w:rsid w:val="00243C5C"/>
    <w:rsid w:val="0024474D"/>
    <w:rsid w:val="00244A7F"/>
    <w:rsid w:val="00244B89"/>
    <w:rsid w:val="0024509D"/>
    <w:rsid w:val="0024591F"/>
    <w:rsid w:val="00247324"/>
    <w:rsid w:val="00250638"/>
    <w:rsid w:val="00250C65"/>
    <w:rsid w:val="00260069"/>
    <w:rsid w:val="0026122C"/>
    <w:rsid w:val="00261708"/>
    <w:rsid w:val="00261A73"/>
    <w:rsid w:val="00263145"/>
    <w:rsid w:val="00263DD2"/>
    <w:rsid w:val="0026405A"/>
    <w:rsid w:val="002663EB"/>
    <w:rsid w:val="0027028A"/>
    <w:rsid w:val="00270721"/>
    <w:rsid w:val="002709D4"/>
    <w:rsid w:val="00270BFA"/>
    <w:rsid w:val="0027221B"/>
    <w:rsid w:val="002729D9"/>
    <w:rsid w:val="00272BF4"/>
    <w:rsid w:val="002740FB"/>
    <w:rsid w:val="0027424A"/>
    <w:rsid w:val="00276789"/>
    <w:rsid w:val="002770E7"/>
    <w:rsid w:val="00277316"/>
    <w:rsid w:val="00283099"/>
    <w:rsid w:val="00283E25"/>
    <w:rsid w:val="00284995"/>
    <w:rsid w:val="00285AE1"/>
    <w:rsid w:val="00286905"/>
    <w:rsid w:val="002872EC"/>
    <w:rsid w:val="00291AB5"/>
    <w:rsid w:val="00292908"/>
    <w:rsid w:val="0029302C"/>
    <w:rsid w:val="00293920"/>
    <w:rsid w:val="00293B20"/>
    <w:rsid w:val="00294471"/>
    <w:rsid w:val="0029492F"/>
    <w:rsid w:val="002964A4"/>
    <w:rsid w:val="00297CED"/>
    <w:rsid w:val="002A0E37"/>
    <w:rsid w:val="002A2403"/>
    <w:rsid w:val="002A328D"/>
    <w:rsid w:val="002A34AF"/>
    <w:rsid w:val="002A3D40"/>
    <w:rsid w:val="002A49E7"/>
    <w:rsid w:val="002A4B3E"/>
    <w:rsid w:val="002A56E1"/>
    <w:rsid w:val="002A663B"/>
    <w:rsid w:val="002A7A7F"/>
    <w:rsid w:val="002B02CE"/>
    <w:rsid w:val="002B0EE4"/>
    <w:rsid w:val="002B1A0B"/>
    <w:rsid w:val="002B29C7"/>
    <w:rsid w:val="002B2D93"/>
    <w:rsid w:val="002B3E95"/>
    <w:rsid w:val="002B4EF3"/>
    <w:rsid w:val="002B5417"/>
    <w:rsid w:val="002B6C79"/>
    <w:rsid w:val="002C246B"/>
    <w:rsid w:val="002C3AE9"/>
    <w:rsid w:val="002C4704"/>
    <w:rsid w:val="002C7924"/>
    <w:rsid w:val="002D0BCE"/>
    <w:rsid w:val="002D13E0"/>
    <w:rsid w:val="002D1991"/>
    <w:rsid w:val="002D2112"/>
    <w:rsid w:val="002D2253"/>
    <w:rsid w:val="002D2575"/>
    <w:rsid w:val="002D2B37"/>
    <w:rsid w:val="002D3124"/>
    <w:rsid w:val="002D37E5"/>
    <w:rsid w:val="002D42DD"/>
    <w:rsid w:val="002D4314"/>
    <w:rsid w:val="002D5340"/>
    <w:rsid w:val="002D63C4"/>
    <w:rsid w:val="002D72DA"/>
    <w:rsid w:val="002E07DE"/>
    <w:rsid w:val="002E0C5F"/>
    <w:rsid w:val="002E1769"/>
    <w:rsid w:val="002E1FB9"/>
    <w:rsid w:val="002E4076"/>
    <w:rsid w:val="002E53BF"/>
    <w:rsid w:val="002E55C4"/>
    <w:rsid w:val="002E5C3E"/>
    <w:rsid w:val="002E79A1"/>
    <w:rsid w:val="002F09B9"/>
    <w:rsid w:val="002F1EAF"/>
    <w:rsid w:val="002F3748"/>
    <w:rsid w:val="002F4DB6"/>
    <w:rsid w:val="002F5036"/>
    <w:rsid w:val="002F54BA"/>
    <w:rsid w:val="002F6DB8"/>
    <w:rsid w:val="00300A2F"/>
    <w:rsid w:val="00301457"/>
    <w:rsid w:val="00301EA2"/>
    <w:rsid w:val="00302C68"/>
    <w:rsid w:val="003075BB"/>
    <w:rsid w:val="003104B6"/>
    <w:rsid w:val="00310A9C"/>
    <w:rsid w:val="00310B4E"/>
    <w:rsid w:val="00313C5E"/>
    <w:rsid w:val="00313E0C"/>
    <w:rsid w:val="00314488"/>
    <w:rsid w:val="003151CC"/>
    <w:rsid w:val="0031678A"/>
    <w:rsid w:val="00316CC9"/>
    <w:rsid w:val="00320CC9"/>
    <w:rsid w:val="003216D5"/>
    <w:rsid w:val="00321A17"/>
    <w:rsid w:val="00323427"/>
    <w:rsid w:val="0032415E"/>
    <w:rsid w:val="00324B6F"/>
    <w:rsid w:val="00324E1F"/>
    <w:rsid w:val="00324EE9"/>
    <w:rsid w:val="00325906"/>
    <w:rsid w:val="00325DEF"/>
    <w:rsid w:val="003271F0"/>
    <w:rsid w:val="00330D56"/>
    <w:rsid w:val="003315E3"/>
    <w:rsid w:val="0033179E"/>
    <w:rsid w:val="00331955"/>
    <w:rsid w:val="003344C4"/>
    <w:rsid w:val="00335ED3"/>
    <w:rsid w:val="00340080"/>
    <w:rsid w:val="003402E2"/>
    <w:rsid w:val="00340578"/>
    <w:rsid w:val="00343898"/>
    <w:rsid w:val="00345C6B"/>
    <w:rsid w:val="00345D4E"/>
    <w:rsid w:val="00346E49"/>
    <w:rsid w:val="0035070D"/>
    <w:rsid w:val="0035096C"/>
    <w:rsid w:val="00351A16"/>
    <w:rsid w:val="00352094"/>
    <w:rsid w:val="00352189"/>
    <w:rsid w:val="0035221A"/>
    <w:rsid w:val="0035255E"/>
    <w:rsid w:val="00353303"/>
    <w:rsid w:val="00353C68"/>
    <w:rsid w:val="00354493"/>
    <w:rsid w:val="003545DA"/>
    <w:rsid w:val="0035473B"/>
    <w:rsid w:val="00355CD7"/>
    <w:rsid w:val="00357E1F"/>
    <w:rsid w:val="00361303"/>
    <w:rsid w:val="0036203A"/>
    <w:rsid w:val="003630FD"/>
    <w:rsid w:val="00363851"/>
    <w:rsid w:val="00363B66"/>
    <w:rsid w:val="0036468E"/>
    <w:rsid w:val="00365462"/>
    <w:rsid w:val="00365696"/>
    <w:rsid w:val="00365E8B"/>
    <w:rsid w:val="003672BB"/>
    <w:rsid w:val="00367C75"/>
    <w:rsid w:val="00371059"/>
    <w:rsid w:val="003731F5"/>
    <w:rsid w:val="003742C5"/>
    <w:rsid w:val="00375117"/>
    <w:rsid w:val="00375415"/>
    <w:rsid w:val="003767B8"/>
    <w:rsid w:val="003771AD"/>
    <w:rsid w:val="00377F9C"/>
    <w:rsid w:val="00381F34"/>
    <w:rsid w:val="00381F53"/>
    <w:rsid w:val="00382B87"/>
    <w:rsid w:val="00382CC2"/>
    <w:rsid w:val="003859EB"/>
    <w:rsid w:val="00390F79"/>
    <w:rsid w:val="00392CC3"/>
    <w:rsid w:val="00393026"/>
    <w:rsid w:val="0039386F"/>
    <w:rsid w:val="003944BC"/>
    <w:rsid w:val="00394BBD"/>
    <w:rsid w:val="00394CF7"/>
    <w:rsid w:val="003953A0"/>
    <w:rsid w:val="003957EC"/>
    <w:rsid w:val="00395A6E"/>
    <w:rsid w:val="0039677E"/>
    <w:rsid w:val="00396D24"/>
    <w:rsid w:val="003A0A69"/>
    <w:rsid w:val="003A1DD3"/>
    <w:rsid w:val="003A2770"/>
    <w:rsid w:val="003A2E73"/>
    <w:rsid w:val="003A413C"/>
    <w:rsid w:val="003A46AA"/>
    <w:rsid w:val="003B08B7"/>
    <w:rsid w:val="003B2AF4"/>
    <w:rsid w:val="003B2B7A"/>
    <w:rsid w:val="003B346C"/>
    <w:rsid w:val="003B3B63"/>
    <w:rsid w:val="003B5C9D"/>
    <w:rsid w:val="003B7BB7"/>
    <w:rsid w:val="003C016B"/>
    <w:rsid w:val="003C15C9"/>
    <w:rsid w:val="003C32D7"/>
    <w:rsid w:val="003C3BF4"/>
    <w:rsid w:val="003C4343"/>
    <w:rsid w:val="003C4939"/>
    <w:rsid w:val="003C4D4A"/>
    <w:rsid w:val="003C51CB"/>
    <w:rsid w:val="003C63AD"/>
    <w:rsid w:val="003C7AB7"/>
    <w:rsid w:val="003D07C0"/>
    <w:rsid w:val="003D1D27"/>
    <w:rsid w:val="003D26D2"/>
    <w:rsid w:val="003D36CB"/>
    <w:rsid w:val="003D3CE6"/>
    <w:rsid w:val="003D5099"/>
    <w:rsid w:val="003D5526"/>
    <w:rsid w:val="003D6070"/>
    <w:rsid w:val="003D72F5"/>
    <w:rsid w:val="003E08FE"/>
    <w:rsid w:val="003E20BC"/>
    <w:rsid w:val="003E2493"/>
    <w:rsid w:val="003E6187"/>
    <w:rsid w:val="003E69C7"/>
    <w:rsid w:val="003E7629"/>
    <w:rsid w:val="003E7943"/>
    <w:rsid w:val="003F0840"/>
    <w:rsid w:val="003F0B49"/>
    <w:rsid w:val="003F1B61"/>
    <w:rsid w:val="003F2218"/>
    <w:rsid w:val="003F2759"/>
    <w:rsid w:val="003F4CBC"/>
    <w:rsid w:val="003F5093"/>
    <w:rsid w:val="003F5D99"/>
    <w:rsid w:val="003F63DB"/>
    <w:rsid w:val="003F6FBF"/>
    <w:rsid w:val="004002BA"/>
    <w:rsid w:val="00400F12"/>
    <w:rsid w:val="00403D3E"/>
    <w:rsid w:val="004041A9"/>
    <w:rsid w:val="00404203"/>
    <w:rsid w:val="00405C26"/>
    <w:rsid w:val="00405FB4"/>
    <w:rsid w:val="004069C6"/>
    <w:rsid w:val="00406DD7"/>
    <w:rsid w:val="00410FE7"/>
    <w:rsid w:val="00413E0D"/>
    <w:rsid w:val="00414987"/>
    <w:rsid w:val="004179F0"/>
    <w:rsid w:val="00417C60"/>
    <w:rsid w:val="00420752"/>
    <w:rsid w:val="00420E48"/>
    <w:rsid w:val="00421305"/>
    <w:rsid w:val="00421705"/>
    <w:rsid w:val="00423057"/>
    <w:rsid w:val="00423758"/>
    <w:rsid w:val="004269FA"/>
    <w:rsid w:val="00427522"/>
    <w:rsid w:val="00427FA1"/>
    <w:rsid w:val="0043080E"/>
    <w:rsid w:val="00432321"/>
    <w:rsid w:val="0043262C"/>
    <w:rsid w:val="004327F9"/>
    <w:rsid w:val="00433898"/>
    <w:rsid w:val="004350CC"/>
    <w:rsid w:val="00435C3F"/>
    <w:rsid w:val="00436C2C"/>
    <w:rsid w:val="00436E5F"/>
    <w:rsid w:val="00436FB1"/>
    <w:rsid w:val="0043756F"/>
    <w:rsid w:val="00437FE5"/>
    <w:rsid w:val="00441063"/>
    <w:rsid w:val="004426B2"/>
    <w:rsid w:val="0044293F"/>
    <w:rsid w:val="00442BAF"/>
    <w:rsid w:val="004430CF"/>
    <w:rsid w:val="004435DC"/>
    <w:rsid w:val="004435FB"/>
    <w:rsid w:val="004500B3"/>
    <w:rsid w:val="0045215F"/>
    <w:rsid w:val="00453000"/>
    <w:rsid w:val="00453A7D"/>
    <w:rsid w:val="00453F03"/>
    <w:rsid w:val="0045462B"/>
    <w:rsid w:val="004553B9"/>
    <w:rsid w:val="004605E5"/>
    <w:rsid w:val="00461DCF"/>
    <w:rsid w:val="00463332"/>
    <w:rsid w:val="00464068"/>
    <w:rsid w:val="00465172"/>
    <w:rsid w:val="004651E0"/>
    <w:rsid w:val="004661D7"/>
    <w:rsid w:val="00470E83"/>
    <w:rsid w:val="00474E21"/>
    <w:rsid w:val="004756F6"/>
    <w:rsid w:val="004757BF"/>
    <w:rsid w:val="004762A0"/>
    <w:rsid w:val="00477F90"/>
    <w:rsid w:val="00482010"/>
    <w:rsid w:val="00485F76"/>
    <w:rsid w:val="004861A3"/>
    <w:rsid w:val="00486D79"/>
    <w:rsid w:val="00487BAD"/>
    <w:rsid w:val="00487D6A"/>
    <w:rsid w:val="00490271"/>
    <w:rsid w:val="00490FC6"/>
    <w:rsid w:val="004912F7"/>
    <w:rsid w:val="0049203E"/>
    <w:rsid w:val="0049274F"/>
    <w:rsid w:val="004939FB"/>
    <w:rsid w:val="00493CB8"/>
    <w:rsid w:val="00497C75"/>
    <w:rsid w:val="004A199E"/>
    <w:rsid w:val="004A218E"/>
    <w:rsid w:val="004A3129"/>
    <w:rsid w:val="004A483F"/>
    <w:rsid w:val="004A67C1"/>
    <w:rsid w:val="004A6BCA"/>
    <w:rsid w:val="004A7108"/>
    <w:rsid w:val="004A73A6"/>
    <w:rsid w:val="004A79A1"/>
    <w:rsid w:val="004A7A9E"/>
    <w:rsid w:val="004B0065"/>
    <w:rsid w:val="004B077B"/>
    <w:rsid w:val="004B09A1"/>
    <w:rsid w:val="004B1374"/>
    <w:rsid w:val="004B2424"/>
    <w:rsid w:val="004B2703"/>
    <w:rsid w:val="004B2A5C"/>
    <w:rsid w:val="004B36C8"/>
    <w:rsid w:val="004B379A"/>
    <w:rsid w:val="004B646F"/>
    <w:rsid w:val="004C0E68"/>
    <w:rsid w:val="004C10EB"/>
    <w:rsid w:val="004C1177"/>
    <w:rsid w:val="004C22AC"/>
    <w:rsid w:val="004C245C"/>
    <w:rsid w:val="004C3203"/>
    <w:rsid w:val="004C329B"/>
    <w:rsid w:val="004C35D0"/>
    <w:rsid w:val="004C4F58"/>
    <w:rsid w:val="004C6813"/>
    <w:rsid w:val="004C7FF3"/>
    <w:rsid w:val="004D04D3"/>
    <w:rsid w:val="004D0E5D"/>
    <w:rsid w:val="004D168F"/>
    <w:rsid w:val="004D4CC9"/>
    <w:rsid w:val="004D52EF"/>
    <w:rsid w:val="004D534D"/>
    <w:rsid w:val="004D5F81"/>
    <w:rsid w:val="004E0E92"/>
    <w:rsid w:val="004E1C2B"/>
    <w:rsid w:val="004E1DFC"/>
    <w:rsid w:val="004E28AE"/>
    <w:rsid w:val="004E2B71"/>
    <w:rsid w:val="004E2C55"/>
    <w:rsid w:val="004E2E50"/>
    <w:rsid w:val="004E3BE1"/>
    <w:rsid w:val="004E5DAF"/>
    <w:rsid w:val="004E67E0"/>
    <w:rsid w:val="004E7294"/>
    <w:rsid w:val="004E7806"/>
    <w:rsid w:val="004F0889"/>
    <w:rsid w:val="004F1A80"/>
    <w:rsid w:val="004F5DE1"/>
    <w:rsid w:val="004F66D4"/>
    <w:rsid w:val="004F6E2E"/>
    <w:rsid w:val="00500DE5"/>
    <w:rsid w:val="00502190"/>
    <w:rsid w:val="00502E9B"/>
    <w:rsid w:val="00503543"/>
    <w:rsid w:val="00504CF5"/>
    <w:rsid w:val="00506863"/>
    <w:rsid w:val="0051013E"/>
    <w:rsid w:val="00510443"/>
    <w:rsid w:val="00510DC7"/>
    <w:rsid w:val="005134AF"/>
    <w:rsid w:val="00514698"/>
    <w:rsid w:val="005147F5"/>
    <w:rsid w:val="0052069B"/>
    <w:rsid w:val="00521515"/>
    <w:rsid w:val="00524377"/>
    <w:rsid w:val="00526303"/>
    <w:rsid w:val="00526799"/>
    <w:rsid w:val="00526CD1"/>
    <w:rsid w:val="005271A9"/>
    <w:rsid w:val="00527616"/>
    <w:rsid w:val="0053037E"/>
    <w:rsid w:val="005311C9"/>
    <w:rsid w:val="00531A50"/>
    <w:rsid w:val="005321B3"/>
    <w:rsid w:val="005323E9"/>
    <w:rsid w:val="0053241B"/>
    <w:rsid w:val="00534BD5"/>
    <w:rsid w:val="00535072"/>
    <w:rsid w:val="00536359"/>
    <w:rsid w:val="00536960"/>
    <w:rsid w:val="00541C81"/>
    <w:rsid w:val="00544276"/>
    <w:rsid w:val="00544C92"/>
    <w:rsid w:val="00544CBC"/>
    <w:rsid w:val="005456D5"/>
    <w:rsid w:val="00550363"/>
    <w:rsid w:val="0055048D"/>
    <w:rsid w:val="00551285"/>
    <w:rsid w:val="0055242C"/>
    <w:rsid w:val="00552F19"/>
    <w:rsid w:val="0055384E"/>
    <w:rsid w:val="00553E8F"/>
    <w:rsid w:val="00554969"/>
    <w:rsid w:val="00557392"/>
    <w:rsid w:val="005579F6"/>
    <w:rsid w:val="00560595"/>
    <w:rsid w:val="00561C98"/>
    <w:rsid w:val="0056236F"/>
    <w:rsid w:val="0056318A"/>
    <w:rsid w:val="00564C75"/>
    <w:rsid w:val="00565D10"/>
    <w:rsid w:val="00565E98"/>
    <w:rsid w:val="005664BB"/>
    <w:rsid w:val="00566FEC"/>
    <w:rsid w:val="00567898"/>
    <w:rsid w:val="0057022B"/>
    <w:rsid w:val="005746EE"/>
    <w:rsid w:val="005764FF"/>
    <w:rsid w:val="005818AE"/>
    <w:rsid w:val="005821AA"/>
    <w:rsid w:val="00582D68"/>
    <w:rsid w:val="005847F4"/>
    <w:rsid w:val="00584AEE"/>
    <w:rsid w:val="00585943"/>
    <w:rsid w:val="00586027"/>
    <w:rsid w:val="005874FC"/>
    <w:rsid w:val="00590567"/>
    <w:rsid w:val="00590AA0"/>
    <w:rsid w:val="005914DB"/>
    <w:rsid w:val="005937F4"/>
    <w:rsid w:val="00594798"/>
    <w:rsid w:val="00594F74"/>
    <w:rsid w:val="005960CD"/>
    <w:rsid w:val="00596104"/>
    <w:rsid w:val="0059686B"/>
    <w:rsid w:val="005A02F6"/>
    <w:rsid w:val="005A0AA9"/>
    <w:rsid w:val="005A0CA1"/>
    <w:rsid w:val="005A1AD6"/>
    <w:rsid w:val="005A2BFA"/>
    <w:rsid w:val="005A37D7"/>
    <w:rsid w:val="005A4930"/>
    <w:rsid w:val="005A58D6"/>
    <w:rsid w:val="005A5DC4"/>
    <w:rsid w:val="005A6CFC"/>
    <w:rsid w:val="005A75F6"/>
    <w:rsid w:val="005B018A"/>
    <w:rsid w:val="005B11F0"/>
    <w:rsid w:val="005B3914"/>
    <w:rsid w:val="005B3CEB"/>
    <w:rsid w:val="005B40EB"/>
    <w:rsid w:val="005B7A39"/>
    <w:rsid w:val="005B7DBA"/>
    <w:rsid w:val="005C210E"/>
    <w:rsid w:val="005C363A"/>
    <w:rsid w:val="005C449C"/>
    <w:rsid w:val="005C511C"/>
    <w:rsid w:val="005C5B3E"/>
    <w:rsid w:val="005C6834"/>
    <w:rsid w:val="005C6854"/>
    <w:rsid w:val="005C6B8C"/>
    <w:rsid w:val="005C6BBA"/>
    <w:rsid w:val="005D1247"/>
    <w:rsid w:val="005D1408"/>
    <w:rsid w:val="005D1F1B"/>
    <w:rsid w:val="005D429D"/>
    <w:rsid w:val="005D6CF8"/>
    <w:rsid w:val="005D77A1"/>
    <w:rsid w:val="005E2A0C"/>
    <w:rsid w:val="005E3B2F"/>
    <w:rsid w:val="005E3DC4"/>
    <w:rsid w:val="005E49CD"/>
    <w:rsid w:val="005E6A15"/>
    <w:rsid w:val="005E74E4"/>
    <w:rsid w:val="005E79EA"/>
    <w:rsid w:val="005F0F44"/>
    <w:rsid w:val="005F128D"/>
    <w:rsid w:val="005F44C5"/>
    <w:rsid w:val="005F5CFD"/>
    <w:rsid w:val="005F7DE3"/>
    <w:rsid w:val="006005AD"/>
    <w:rsid w:val="00600FD4"/>
    <w:rsid w:val="00601587"/>
    <w:rsid w:val="006064DC"/>
    <w:rsid w:val="00606C85"/>
    <w:rsid w:val="006071F3"/>
    <w:rsid w:val="0061146E"/>
    <w:rsid w:val="0061164B"/>
    <w:rsid w:val="006121C2"/>
    <w:rsid w:val="00614673"/>
    <w:rsid w:val="00617D48"/>
    <w:rsid w:val="00620A97"/>
    <w:rsid w:val="00621360"/>
    <w:rsid w:val="00621E9A"/>
    <w:rsid w:val="00622086"/>
    <w:rsid w:val="00623D9E"/>
    <w:rsid w:val="0062588A"/>
    <w:rsid w:val="00626AA7"/>
    <w:rsid w:val="00626AE1"/>
    <w:rsid w:val="0062729D"/>
    <w:rsid w:val="00627FC4"/>
    <w:rsid w:val="006320A4"/>
    <w:rsid w:val="00632CD5"/>
    <w:rsid w:val="006338EC"/>
    <w:rsid w:val="00633BBF"/>
    <w:rsid w:val="00633C3B"/>
    <w:rsid w:val="00634F95"/>
    <w:rsid w:val="006350D0"/>
    <w:rsid w:val="00636502"/>
    <w:rsid w:val="00637170"/>
    <w:rsid w:val="006377B0"/>
    <w:rsid w:val="006427BF"/>
    <w:rsid w:val="00644463"/>
    <w:rsid w:val="00646265"/>
    <w:rsid w:val="00646509"/>
    <w:rsid w:val="006510EB"/>
    <w:rsid w:val="006544E9"/>
    <w:rsid w:val="00656E55"/>
    <w:rsid w:val="0066067D"/>
    <w:rsid w:val="006609C2"/>
    <w:rsid w:val="00661303"/>
    <w:rsid w:val="00661807"/>
    <w:rsid w:val="00662C21"/>
    <w:rsid w:val="006675C8"/>
    <w:rsid w:val="00670016"/>
    <w:rsid w:val="006704FC"/>
    <w:rsid w:val="00671B99"/>
    <w:rsid w:val="006725C7"/>
    <w:rsid w:val="006738B5"/>
    <w:rsid w:val="0067442D"/>
    <w:rsid w:val="00676BA1"/>
    <w:rsid w:val="00676C9C"/>
    <w:rsid w:val="00677164"/>
    <w:rsid w:val="00685A18"/>
    <w:rsid w:val="00685AF3"/>
    <w:rsid w:val="006865D4"/>
    <w:rsid w:val="00690D15"/>
    <w:rsid w:val="00691808"/>
    <w:rsid w:val="00691E47"/>
    <w:rsid w:val="00694EE9"/>
    <w:rsid w:val="006962EE"/>
    <w:rsid w:val="00696463"/>
    <w:rsid w:val="00697D1A"/>
    <w:rsid w:val="006A1039"/>
    <w:rsid w:val="006A12E3"/>
    <w:rsid w:val="006A1D18"/>
    <w:rsid w:val="006A204E"/>
    <w:rsid w:val="006A2121"/>
    <w:rsid w:val="006A41CA"/>
    <w:rsid w:val="006A4DE2"/>
    <w:rsid w:val="006A585E"/>
    <w:rsid w:val="006A644D"/>
    <w:rsid w:val="006A64F4"/>
    <w:rsid w:val="006A7431"/>
    <w:rsid w:val="006B06C1"/>
    <w:rsid w:val="006B0E0B"/>
    <w:rsid w:val="006B0FE2"/>
    <w:rsid w:val="006B2833"/>
    <w:rsid w:val="006B28B3"/>
    <w:rsid w:val="006B30B7"/>
    <w:rsid w:val="006B326B"/>
    <w:rsid w:val="006B3EF6"/>
    <w:rsid w:val="006B4474"/>
    <w:rsid w:val="006B48E0"/>
    <w:rsid w:val="006B64BF"/>
    <w:rsid w:val="006B7398"/>
    <w:rsid w:val="006C0808"/>
    <w:rsid w:val="006C0A73"/>
    <w:rsid w:val="006C2585"/>
    <w:rsid w:val="006C3E4E"/>
    <w:rsid w:val="006C65A9"/>
    <w:rsid w:val="006C6AAE"/>
    <w:rsid w:val="006C6C31"/>
    <w:rsid w:val="006C6C5C"/>
    <w:rsid w:val="006C7C2B"/>
    <w:rsid w:val="006C7E4B"/>
    <w:rsid w:val="006D0BC1"/>
    <w:rsid w:val="006D2448"/>
    <w:rsid w:val="006D302A"/>
    <w:rsid w:val="006D3C27"/>
    <w:rsid w:val="006D49A2"/>
    <w:rsid w:val="006D5212"/>
    <w:rsid w:val="006D64E5"/>
    <w:rsid w:val="006E0794"/>
    <w:rsid w:val="006E1458"/>
    <w:rsid w:val="006E1F8B"/>
    <w:rsid w:val="006E2876"/>
    <w:rsid w:val="006E3279"/>
    <w:rsid w:val="006E36BB"/>
    <w:rsid w:val="006E43AF"/>
    <w:rsid w:val="006E6D30"/>
    <w:rsid w:val="006F0EAD"/>
    <w:rsid w:val="006F3CBB"/>
    <w:rsid w:val="006F475A"/>
    <w:rsid w:val="006F4BE7"/>
    <w:rsid w:val="006F6AB3"/>
    <w:rsid w:val="007011BB"/>
    <w:rsid w:val="00701C65"/>
    <w:rsid w:val="00702BF2"/>
    <w:rsid w:val="00702D37"/>
    <w:rsid w:val="00703F35"/>
    <w:rsid w:val="007049F6"/>
    <w:rsid w:val="00704BDC"/>
    <w:rsid w:val="007063D0"/>
    <w:rsid w:val="00711FA0"/>
    <w:rsid w:val="007122A5"/>
    <w:rsid w:val="00713790"/>
    <w:rsid w:val="007139A8"/>
    <w:rsid w:val="00714F4B"/>
    <w:rsid w:val="007155C5"/>
    <w:rsid w:val="00715B70"/>
    <w:rsid w:val="00715D9E"/>
    <w:rsid w:val="00720FBB"/>
    <w:rsid w:val="007249D3"/>
    <w:rsid w:val="0072663E"/>
    <w:rsid w:val="00726A64"/>
    <w:rsid w:val="0073142F"/>
    <w:rsid w:val="00731AB5"/>
    <w:rsid w:val="00731D00"/>
    <w:rsid w:val="00732587"/>
    <w:rsid w:val="007329E6"/>
    <w:rsid w:val="00736166"/>
    <w:rsid w:val="007366AC"/>
    <w:rsid w:val="007366D7"/>
    <w:rsid w:val="00736940"/>
    <w:rsid w:val="00740BE2"/>
    <w:rsid w:val="00741883"/>
    <w:rsid w:val="007418F8"/>
    <w:rsid w:val="0074218F"/>
    <w:rsid w:val="00742BA6"/>
    <w:rsid w:val="00742DBF"/>
    <w:rsid w:val="00744E21"/>
    <w:rsid w:val="00744F0C"/>
    <w:rsid w:val="00746384"/>
    <w:rsid w:val="00751363"/>
    <w:rsid w:val="007516DD"/>
    <w:rsid w:val="00751927"/>
    <w:rsid w:val="00752493"/>
    <w:rsid w:val="00752966"/>
    <w:rsid w:val="00753A87"/>
    <w:rsid w:val="00753D28"/>
    <w:rsid w:val="007558A8"/>
    <w:rsid w:val="007560C2"/>
    <w:rsid w:val="007579EE"/>
    <w:rsid w:val="00760956"/>
    <w:rsid w:val="00762B50"/>
    <w:rsid w:val="0076379F"/>
    <w:rsid w:val="00763D16"/>
    <w:rsid w:val="00765484"/>
    <w:rsid w:val="0076551C"/>
    <w:rsid w:val="00765896"/>
    <w:rsid w:val="00767363"/>
    <w:rsid w:val="00770CBB"/>
    <w:rsid w:val="007714B6"/>
    <w:rsid w:val="00771D3D"/>
    <w:rsid w:val="00771D48"/>
    <w:rsid w:val="007723F1"/>
    <w:rsid w:val="00773B77"/>
    <w:rsid w:val="00775509"/>
    <w:rsid w:val="00775C13"/>
    <w:rsid w:val="00776FC0"/>
    <w:rsid w:val="00777546"/>
    <w:rsid w:val="007817A2"/>
    <w:rsid w:val="00782E97"/>
    <w:rsid w:val="00782FC9"/>
    <w:rsid w:val="00783134"/>
    <w:rsid w:val="0078395B"/>
    <w:rsid w:val="00783FA4"/>
    <w:rsid w:val="00784C1D"/>
    <w:rsid w:val="00784DCB"/>
    <w:rsid w:val="00784EAF"/>
    <w:rsid w:val="00785606"/>
    <w:rsid w:val="00785C54"/>
    <w:rsid w:val="00786E49"/>
    <w:rsid w:val="007870C1"/>
    <w:rsid w:val="0078735A"/>
    <w:rsid w:val="00787E72"/>
    <w:rsid w:val="00791CE8"/>
    <w:rsid w:val="00791E92"/>
    <w:rsid w:val="007921C0"/>
    <w:rsid w:val="0079223B"/>
    <w:rsid w:val="0079245A"/>
    <w:rsid w:val="00795264"/>
    <w:rsid w:val="00796503"/>
    <w:rsid w:val="00796C36"/>
    <w:rsid w:val="0079735A"/>
    <w:rsid w:val="007973F7"/>
    <w:rsid w:val="00797EE3"/>
    <w:rsid w:val="007A0689"/>
    <w:rsid w:val="007A0DE2"/>
    <w:rsid w:val="007A1DBA"/>
    <w:rsid w:val="007A29BD"/>
    <w:rsid w:val="007A3F77"/>
    <w:rsid w:val="007A4AED"/>
    <w:rsid w:val="007A68BF"/>
    <w:rsid w:val="007A7BE7"/>
    <w:rsid w:val="007B11BC"/>
    <w:rsid w:val="007B1DD9"/>
    <w:rsid w:val="007B2941"/>
    <w:rsid w:val="007B528E"/>
    <w:rsid w:val="007B5D73"/>
    <w:rsid w:val="007B6411"/>
    <w:rsid w:val="007B65A3"/>
    <w:rsid w:val="007B7C7C"/>
    <w:rsid w:val="007C5F74"/>
    <w:rsid w:val="007C6558"/>
    <w:rsid w:val="007C69E1"/>
    <w:rsid w:val="007C6C14"/>
    <w:rsid w:val="007C6C58"/>
    <w:rsid w:val="007C6D0F"/>
    <w:rsid w:val="007C7DC1"/>
    <w:rsid w:val="007D0514"/>
    <w:rsid w:val="007D05FB"/>
    <w:rsid w:val="007D19BC"/>
    <w:rsid w:val="007D1CEC"/>
    <w:rsid w:val="007D3E80"/>
    <w:rsid w:val="007D4ECD"/>
    <w:rsid w:val="007D5495"/>
    <w:rsid w:val="007D562E"/>
    <w:rsid w:val="007D6200"/>
    <w:rsid w:val="007D73BA"/>
    <w:rsid w:val="007D79C2"/>
    <w:rsid w:val="007E0211"/>
    <w:rsid w:val="007E18D9"/>
    <w:rsid w:val="007E1C2A"/>
    <w:rsid w:val="007E220A"/>
    <w:rsid w:val="007E4D0F"/>
    <w:rsid w:val="007F0B31"/>
    <w:rsid w:val="007F0F11"/>
    <w:rsid w:val="007F14B5"/>
    <w:rsid w:val="007F28AF"/>
    <w:rsid w:val="007F3152"/>
    <w:rsid w:val="007F46A5"/>
    <w:rsid w:val="007F46FE"/>
    <w:rsid w:val="007F537B"/>
    <w:rsid w:val="007F6184"/>
    <w:rsid w:val="007F7322"/>
    <w:rsid w:val="007F7499"/>
    <w:rsid w:val="007F7952"/>
    <w:rsid w:val="008001F2"/>
    <w:rsid w:val="00800EF0"/>
    <w:rsid w:val="008012C4"/>
    <w:rsid w:val="008022AD"/>
    <w:rsid w:val="00803390"/>
    <w:rsid w:val="008037F5"/>
    <w:rsid w:val="0080584A"/>
    <w:rsid w:val="0080600C"/>
    <w:rsid w:val="008100C5"/>
    <w:rsid w:val="00811C6F"/>
    <w:rsid w:val="00812070"/>
    <w:rsid w:val="00812455"/>
    <w:rsid w:val="00812485"/>
    <w:rsid w:val="008125B0"/>
    <w:rsid w:val="0081272E"/>
    <w:rsid w:val="00812ECD"/>
    <w:rsid w:val="008133EC"/>
    <w:rsid w:val="0081394C"/>
    <w:rsid w:val="00814161"/>
    <w:rsid w:val="008154C9"/>
    <w:rsid w:val="00815AE9"/>
    <w:rsid w:val="008171CA"/>
    <w:rsid w:val="0081755B"/>
    <w:rsid w:val="0081794C"/>
    <w:rsid w:val="0082172B"/>
    <w:rsid w:val="00823824"/>
    <w:rsid w:val="00823C9D"/>
    <w:rsid w:val="0082582B"/>
    <w:rsid w:val="00825A72"/>
    <w:rsid w:val="0082697C"/>
    <w:rsid w:val="00827BD6"/>
    <w:rsid w:val="00830694"/>
    <w:rsid w:val="00831190"/>
    <w:rsid w:val="00832817"/>
    <w:rsid w:val="00833533"/>
    <w:rsid w:val="00833D29"/>
    <w:rsid w:val="0083408D"/>
    <w:rsid w:val="00834B02"/>
    <w:rsid w:val="0083696F"/>
    <w:rsid w:val="00837BFE"/>
    <w:rsid w:val="00840DAA"/>
    <w:rsid w:val="00840F59"/>
    <w:rsid w:val="00841BEC"/>
    <w:rsid w:val="008420B4"/>
    <w:rsid w:val="00842874"/>
    <w:rsid w:val="00842F5A"/>
    <w:rsid w:val="008442DB"/>
    <w:rsid w:val="00844A14"/>
    <w:rsid w:val="00850391"/>
    <w:rsid w:val="008506A0"/>
    <w:rsid w:val="00851B1C"/>
    <w:rsid w:val="00853399"/>
    <w:rsid w:val="00853619"/>
    <w:rsid w:val="0085388A"/>
    <w:rsid w:val="008541E6"/>
    <w:rsid w:val="008543F4"/>
    <w:rsid w:val="0085456F"/>
    <w:rsid w:val="008563AE"/>
    <w:rsid w:val="00857AC2"/>
    <w:rsid w:val="0086018D"/>
    <w:rsid w:val="00860564"/>
    <w:rsid w:val="0086138F"/>
    <w:rsid w:val="00861679"/>
    <w:rsid w:val="00863D3E"/>
    <w:rsid w:val="008657E1"/>
    <w:rsid w:val="00865E5D"/>
    <w:rsid w:val="00866628"/>
    <w:rsid w:val="008668B0"/>
    <w:rsid w:val="0086710E"/>
    <w:rsid w:val="008671C3"/>
    <w:rsid w:val="0086783D"/>
    <w:rsid w:val="008703FA"/>
    <w:rsid w:val="00871DC4"/>
    <w:rsid w:val="00873D32"/>
    <w:rsid w:val="00874948"/>
    <w:rsid w:val="00874F1E"/>
    <w:rsid w:val="00875736"/>
    <w:rsid w:val="008765B6"/>
    <w:rsid w:val="00877A8A"/>
    <w:rsid w:val="0088133B"/>
    <w:rsid w:val="00881F5B"/>
    <w:rsid w:val="008820FD"/>
    <w:rsid w:val="00882131"/>
    <w:rsid w:val="008822E9"/>
    <w:rsid w:val="008828D1"/>
    <w:rsid w:val="008830BA"/>
    <w:rsid w:val="00884360"/>
    <w:rsid w:val="00885F74"/>
    <w:rsid w:val="008861F4"/>
    <w:rsid w:val="0089030F"/>
    <w:rsid w:val="0089191B"/>
    <w:rsid w:val="0089196D"/>
    <w:rsid w:val="00892FBC"/>
    <w:rsid w:val="008931BC"/>
    <w:rsid w:val="00894322"/>
    <w:rsid w:val="00894F20"/>
    <w:rsid w:val="00895522"/>
    <w:rsid w:val="00896642"/>
    <w:rsid w:val="00896703"/>
    <w:rsid w:val="00896915"/>
    <w:rsid w:val="008975B2"/>
    <w:rsid w:val="00897656"/>
    <w:rsid w:val="008A087A"/>
    <w:rsid w:val="008A1A94"/>
    <w:rsid w:val="008A1B0D"/>
    <w:rsid w:val="008A2F0B"/>
    <w:rsid w:val="008A3B59"/>
    <w:rsid w:val="008A3EC9"/>
    <w:rsid w:val="008A519B"/>
    <w:rsid w:val="008A5EA6"/>
    <w:rsid w:val="008B03EE"/>
    <w:rsid w:val="008B057A"/>
    <w:rsid w:val="008B0666"/>
    <w:rsid w:val="008B2288"/>
    <w:rsid w:val="008B2CF4"/>
    <w:rsid w:val="008B3F9B"/>
    <w:rsid w:val="008B4CAC"/>
    <w:rsid w:val="008B5846"/>
    <w:rsid w:val="008B60A1"/>
    <w:rsid w:val="008B6F89"/>
    <w:rsid w:val="008B7492"/>
    <w:rsid w:val="008B7A81"/>
    <w:rsid w:val="008C4227"/>
    <w:rsid w:val="008C624A"/>
    <w:rsid w:val="008D1B72"/>
    <w:rsid w:val="008D27DB"/>
    <w:rsid w:val="008D33C9"/>
    <w:rsid w:val="008D42F0"/>
    <w:rsid w:val="008D50BB"/>
    <w:rsid w:val="008D63DF"/>
    <w:rsid w:val="008D7D2B"/>
    <w:rsid w:val="008D7D9E"/>
    <w:rsid w:val="008D7E04"/>
    <w:rsid w:val="008E04ED"/>
    <w:rsid w:val="008E0ACA"/>
    <w:rsid w:val="008E0E11"/>
    <w:rsid w:val="008E34DA"/>
    <w:rsid w:val="008E37D5"/>
    <w:rsid w:val="008E41B8"/>
    <w:rsid w:val="008E4DC8"/>
    <w:rsid w:val="008E4F92"/>
    <w:rsid w:val="008E5004"/>
    <w:rsid w:val="008E760A"/>
    <w:rsid w:val="008E783B"/>
    <w:rsid w:val="008F0A57"/>
    <w:rsid w:val="008F190E"/>
    <w:rsid w:val="008F3068"/>
    <w:rsid w:val="008F41A9"/>
    <w:rsid w:val="008F4A93"/>
    <w:rsid w:val="008F5DA7"/>
    <w:rsid w:val="008F5FA1"/>
    <w:rsid w:val="008F650C"/>
    <w:rsid w:val="008F789B"/>
    <w:rsid w:val="008F7B52"/>
    <w:rsid w:val="00903752"/>
    <w:rsid w:val="00904524"/>
    <w:rsid w:val="00904B82"/>
    <w:rsid w:val="0090582E"/>
    <w:rsid w:val="00907906"/>
    <w:rsid w:val="00912AF2"/>
    <w:rsid w:val="009130E3"/>
    <w:rsid w:val="0091344D"/>
    <w:rsid w:val="009137E3"/>
    <w:rsid w:val="00913AB3"/>
    <w:rsid w:val="00914B69"/>
    <w:rsid w:val="00915B1E"/>
    <w:rsid w:val="0091610A"/>
    <w:rsid w:val="00916454"/>
    <w:rsid w:val="00917387"/>
    <w:rsid w:val="0091770D"/>
    <w:rsid w:val="00920673"/>
    <w:rsid w:val="009206EC"/>
    <w:rsid w:val="00920FD5"/>
    <w:rsid w:val="00923F81"/>
    <w:rsid w:val="00926FD7"/>
    <w:rsid w:val="0092739F"/>
    <w:rsid w:val="00930C7A"/>
    <w:rsid w:val="00932B39"/>
    <w:rsid w:val="00932ED9"/>
    <w:rsid w:val="0093302D"/>
    <w:rsid w:val="009335F7"/>
    <w:rsid w:val="00933AB1"/>
    <w:rsid w:val="00934C23"/>
    <w:rsid w:val="009400E9"/>
    <w:rsid w:val="00940423"/>
    <w:rsid w:val="00940AAA"/>
    <w:rsid w:val="00941A89"/>
    <w:rsid w:val="009420C0"/>
    <w:rsid w:val="00942627"/>
    <w:rsid w:val="00944ADE"/>
    <w:rsid w:val="00944EE1"/>
    <w:rsid w:val="00946C5F"/>
    <w:rsid w:val="00947590"/>
    <w:rsid w:val="009476DA"/>
    <w:rsid w:val="00950100"/>
    <w:rsid w:val="0095104C"/>
    <w:rsid w:val="009521AD"/>
    <w:rsid w:val="009522A2"/>
    <w:rsid w:val="00952AF1"/>
    <w:rsid w:val="009573C5"/>
    <w:rsid w:val="009575E1"/>
    <w:rsid w:val="00961227"/>
    <w:rsid w:val="009618F9"/>
    <w:rsid w:val="00961973"/>
    <w:rsid w:val="00962623"/>
    <w:rsid w:val="0096264B"/>
    <w:rsid w:val="00963690"/>
    <w:rsid w:val="009636C1"/>
    <w:rsid w:val="00963CE5"/>
    <w:rsid w:val="00964592"/>
    <w:rsid w:val="00964620"/>
    <w:rsid w:val="00964935"/>
    <w:rsid w:val="0096510B"/>
    <w:rsid w:val="0096516E"/>
    <w:rsid w:val="00965473"/>
    <w:rsid w:val="00966F2C"/>
    <w:rsid w:val="00970CE0"/>
    <w:rsid w:val="00970ED6"/>
    <w:rsid w:val="0097192D"/>
    <w:rsid w:val="00971B5F"/>
    <w:rsid w:val="00971E2A"/>
    <w:rsid w:val="00973191"/>
    <w:rsid w:val="00974654"/>
    <w:rsid w:val="00975448"/>
    <w:rsid w:val="00975E76"/>
    <w:rsid w:val="009761FF"/>
    <w:rsid w:val="0097645E"/>
    <w:rsid w:val="00976B94"/>
    <w:rsid w:val="00976FBA"/>
    <w:rsid w:val="00977640"/>
    <w:rsid w:val="009777E9"/>
    <w:rsid w:val="00980166"/>
    <w:rsid w:val="00980D98"/>
    <w:rsid w:val="00981016"/>
    <w:rsid w:val="00984AA9"/>
    <w:rsid w:val="00986515"/>
    <w:rsid w:val="00991C6E"/>
    <w:rsid w:val="00991E04"/>
    <w:rsid w:val="00992649"/>
    <w:rsid w:val="0099466B"/>
    <w:rsid w:val="00996255"/>
    <w:rsid w:val="00996554"/>
    <w:rsid w:val="00996631"/>
    <w:rsid w:val="0099728E"/>
    <w:rsid w:val="009973B0"/>
    <w:rsid w:val="009A05BA"/>
    <w:rsid w:val="009A073E"/>
    <w:rsid w:val="009A099C"/>
    <w:rsid w:val="009A1E38"/>
    <w:rsid w:val="009A1E79"/>
    <w:rsid w:val="009A2517"/>
    <w:rsid w:val="009A2A1A"/>
    <w:rsid w:val="009A3772"/>
    <w:rsid w:val="009A3807"/>
    <w:rsid w:val="009A478F"/>
    <w:rsid w:val="009A6D58"/>
    <w:rsid w:val="009A7036"/>
    <w:rsid w:val="009A761F"/>
    <w:rsid w:val="009A7AD2"/>
    <w:rsid w:val="009A7C8F"/>
    <w:rsid w:val="009B11A5"/>
    <w:rsid w:val="009B25E9"/>
    <w:rsid w:val="009B2C0F"/>
    <w:rsid w:val="009B2CA8"/>
    <w:rsid w:val="009B5382"/>
    <w:rsid w:val="009B5526"/>
    <w:rsid w:val="009B577F"/>
    <w:rsid w:val="009B7D10"/>
    <w:rsid w:val="009C0711"/>
    <w:rsid w:val="009C0969"/>
    <w:rsid w:val="009C0B96"/>
    <w:rsid w:val="009C1456"/>
    <w:rsid w:val="009C3460"/>
    <w:rsid w:val="009C3626"/>
    <w:rsid w:val="009C420D"/>
    <w:rsid w:val="009C484C"/>
    <w:rsid w:val="009C4F11"/>
    <w:rsid w:val="009C59C0"/>
    <w:rsid w:val="009C7FD0"/>
    <w:rsid w:val="009D0777"/>
    <w:rsid w:val="009D1749"/>
    <w:rsid w:val="009D18EB"/>
    <w:rsid w:val="009D1A81"/>
    <w:rsid w:val="009D2284"/>
    <w:rsid w:val="009D2546"/>
    <w:rsid w:val="009D3AD0"/>
    <w:rsid w:val="009D4C64"/>
    <w:rsid w:val="009D69FF"/>
    <w:rsid w:val="009D742D"/>
    <w:rsid w:val="009D7FFC"/>
    <w:rsid w:val="009E1146"/>
    <w:rsid w:val="009E3640"/>
    <w:rsid w:val="009E4A48"/>
    <w:rsid w:val="009E5328"/>
    <w:rsid w:val="009E5DC9"/>
    <w:rsid w:val="009E6F63"/>
    <w:rsid w:val="009E77DD"/>
    <w:rsid w:val="009E7960"/>
    <w:rsid w:val="009F1A0F"/>
    <w:rsid w:val="009F1A1A"/>
    <w:rsid w:val="009F24CD"/>
    <w:rsid w:val="009F381C"/>
    <w:rsid w:val="009F4645"/>
    <w:rsid w:val="009F570F"/>
    <w:rsid w:val="009F6465"/>
    <w:rsid w:val="009F7E01"/>
    <w:rsid w:val="00A002A9"/>
    <w:rsid w:val="00A00390"/>
    <w:rsid w:val="00A01AE6"/>
    <w:rsid w:val="00A029D4"/>
    <w:rsid w:val="00A02B1B"/>
    <w:rsid w:val="00A0326E"/>
    <w:rsid w:val="00A03BC7"/>
    <w:rsid w:val="00A040FF"/>
    <w:rsid w:val="00A056A0"/>
    <w:rsid w:val="00A129E4"/>
    <w:rsid w:val="00A13A8C"/>
    <w:rsid w:val="00A13ADE"/>
    <w:rsid w:val="00A14495"/>
    <w:rsid w:val="00A14606"/>
    <w:rsid w:val="00A149F4"/>
    <w:rsid w:val="00A14E3A"/>
    <w:rsid w:val="00A1504C"/>
    <w:rsid w:val="00A158B9"/>
    <w:rsid w:val="00A15982"/>
    <w:rsid w:val="00A15BBF"/>
    <w:rsid w:val="00A17735"/>
    <w:rsid w:val="00A214E2"/>
    <w:rsid w:val="00A218B8"/>
    <w:rsid w:val="00A22CC9"/>
    <w:rsid w:val="00A22EAC"/>
    <w:rsid w:val="00A22F67"/>
    <w:rsid w:val="00A24301"/>
    <w:rsid w:val="00A24879"/>
    <w:rsid w:val="00A24A98"/>
    <w:rsid w:val="00A25D51"/>
    <w:rsid w:val="00A25FF3"/>
    <w:rsid w:val="00A264E7"/>
    <w:rsid w:val="00A26D4E"/>
    <w:rsid w:val="00A308B6"/>
    <w:rsid w:val="00A30C76"/>
    <w:rsid w:val="00A322E4"/>
    <w:rsid w:val="00A33F85"/>
    <w:rsid w:val="00A34AF2"/>
    <w:rsid w:val="00A35DF7"/>
    <w:rsid w:val="00A36BA8"/>
    <w:rsid w:val="00A37986"/>
    <w:rsid w:val="00A37C67"/>
    <w:rsid w:val="00A40687"/>
    <w:rsid w:val="00A4117D"/>
    <w:rsid w:val="00A415CF"/>
    <w:rsid w:val="00A4173D"/>
    <w:rsid w:val="00A42868"/>
    <w:rsid w:val="00A432BB"/>
    <w:rsid w:val="00A436A0"/>
    <w:rsid w:val="00A43E99"/>
    <w:rsid w:val="00A4420B"/>
    <w:rsid w:val="00A442D7"/>
    <w:rsid w:val="00A444F4"/>
    <w:rsid w:val="00A452D0"/>
    <w:rsid w:val="00A45694"/>
    <w:rsid w:val="00A4623D"/>
    <w:rsid w:val="00A50434"/>
    <w:rsid w:val="00A50FA9"/>
    <w:rsid w:val="00A51504"/>
    <w:rsid w:val="00A51A86"/>
    <w:rsid w:val="00A52A15"/>
    <w:rsid w:val="00A547F7"/>
    <w:rsid w:val="00A560E9"/>
    <w:rsid w:val="00A56214"/>
    <w:rsid w:val="00A6181B"/>
    <w:rsid w:val="00A628F0"/>
    <w:rsid w:val="00A62F7A"/>
    <w:rsid w:val="00A630DB"/>
    <w:rsid w:val="00A638B4"/>
    <w:rsid w:val="00A63FFB"/>
    <w:rsid w:val="00A64A43"/>
    <w:rsid w:val="00A663B6"/>
    <w:rsid w:val="00A72166"/>
    <w:rsid w:val="00A72AA1"/>
    <w:rsid w:val="00A733ED"/>
    <w:rsid w:val="00A73D8A"/>
    <w:rsid w:val="00A74429"/>
    <w:rsid w:val="00A76135"/>
    <w:rsid w:val="00A7628F"/>
    <w:rsid w:val="00A80BD7"/>
    <w:rsid w:val="00A82536"/>
    <w:rsid w:val="00A833BE"/>
    <w:rsid w:val="00A839C0"/>
    <w:rsid w:val="00A839CB"/>
    <w:rsid w:val="00A8407D"/>
    <w:rsid w:val="00A86B0A"/>
    <w:rsid w:val="00A86D0C"/>
    <w:rsid w:val="00A87133"/>
    <w:rsid w:val="00A8771D"/>
    <w:rsid w:val="00A925BA"/>
    <w:rsid w:val="00A941BD"/>
    <w:rsid w:val="00A94CB2"/>
    <w:rsid w:val="00A95018"/>
    <w:rsid w:val="00A9631D"/>
    <w:rsid w:val="00A9631F"/>
    <w:rsid w:val="00A97EDD"/>
    <w:rsid w:val="00AA00AA"/>
    <w:rsid w:val="00AA01D3"/>
    <w:rsid w:val="00AA02BA"/>
    <w:rsid w:val="00AA04BE"/>
    <w:rsid w:val="00AA0797"/>
    <w:rsid w:val="00AA1D95"/>
    <w:rsid w:val="00AA3863"/>
    <w:rsid w:val="00AA390C"/>
    <w:rsid w:val="00AA4273"/>
    <w:rsid w:val="00AA5B56"/>
    <w:rsid w:val="00AA5D16"/>
    <w:rsid w:val="00AA72F0"/>
    <w:rsid w:val="00AB0747"/>
    <w:rsid w:val="00AB07F5"/>
    <w:rsid w:val="00AB0FD1"/>
    <w:rsid w:val="00AB4DF8"/>
    <w:rsid w:val="00AB7573"/>
    <w:rsid w:val="00AB7EC2"/>
    <w:rsid w:val="00AC24CB"/>
    <w:rsid w:val="00AC303E"/>
    <w:rsid w:val="00AC33BB"/>
    <w:rsid w:val="00AC4154"/>
    <w:rsid w:val="00AC6C5A"/>
    <w:rsid w:val="00AC6D0B"/>
    <w:rsid w:val="00AD03D9"/>
    <w:rsid w:val="00AD2B1A"/>
    <w:rsid w:val="00AD34DE"/>
    <w:rsid w:val="00AD59E2"/>
    <w:rsid w:val="00AD7C53"/>
    <w:rsid w:val="00AE18EA"/>
    <w:rsid w:val="00AE1CF0"/>
    <w:rsid w:val="00AE2F94"/>
    <w:rsid w:val="00AE323E"/>
    <w:rsid w:val="00AE3C94"/>
    <w:rsid w:val="00AE4CA8"/>
    <w:rsid w:val="00AE50AD"/>
    <w:rsid w:val="00AE550F"/>
    <w:rsid w:val="00AE585E"/>
    <w:rsid w:val="00AE592B"/>
    <w:rsid w:val="00AE5F8A"/>
    <w:rsid w:val="00AE6651"/>
    <w:rsid w:val="00AF0429"/>
    <w:rsid w:val="00AF1059"/>
    <w:rsid w:val="00AF18BC"/>
    <w:rsid w:val="00AF206A"/>
    <w:rsid w:val="00AF2252"/>
    <w:rsid w:val="00AF24E8"/>
    <w:rsid w:val="00AF4468"/>
    <w:rsid w:val="00AF4901"/>
    <w:rsid w:val="00AF5AD1"/>
    <w:rsid w:val="00AF6880"/>
    <w:rsid w:val="00B002F1"/>
    <w:rsid w:val="00B0057C"/>
    <w:rsid w:val="00B01AE9"/>
    <w:rsid w:val="00B028DF"/>
    <w:rsid w:val="00B03066"/>
    <w:rsid w:val="00B03308"/>
    <w:rsid w:val="00B03980"/>
    <w:rsid w:val="00B05868"/>
    <w:rsid w:val="00B059B7"/>
    <w:rsid w:val="00B0621B"/>
    <w:rsid w:val="00B06504"/>
    <w:rsid w:val="00B0777E"/>
    <w:rsid w:val="00B1094F"/>
    <w:rsid w:val="00B1303A"/>
    <w:rsid w:val="00B13B01"/>
    <w:rsid w:val="00B13C5A"/>
    <w:rsid w:val="00B142AD"/>
    <w:rsid w:val="00B148B7"/>
    <w:rsid w:val="00B14E83"/>
    <w:rsid w:val="00B1504C"/>
    <w:rsid w:val="00B1610F"/>
    <w:rsid w:val="00B163BE"/>
    <w:rsid w:val="00B1674C"/>
    <w:rsid w:val="00B16E17"/>
    <w:rsid w:val="00B17D93"/>
    <w:rsid w:val="00B2044E"/>
    <w:rsid w:val="00B209EA"/>
    <w:rsid w:val="00B21450"/>
    <w:rsid w:val="00B22403"/>
    <w:rsid w:val="00B2270C"/>
    <w:rsid w:val="00B2568C"/>
    <w:rsid w:val="00B25F0D"/>
    <w:rsid w:val="00B26C8A"/>
    <w:rsid w:val="00B26DC0"/>
    <w:rsid w:val="00B30B90"/>
    <w:rsid w:val="00B31DBF"/>
    <w:rsid w:val="00B323D8"/>
    <w:rsid w:val="00B335CA"/>
    <w:rsid w:val="00B33C20"/>
    <w:rsid w:val="00B34D05"/>
    <w:rsid w:val="00B34E07"/>
    <w:rsid w:val="00B36731"/>
    <w:rsid w:val="00B372DB"/>
    <w:rsid w:val="00B41578"/>
    <w:rsid w:val="00B4167A"/>
    <w:rsid w:val="00B41AF9"/>
    <w:rsid w:val="00B42106"/>
    <w:rsid w:val="00B44CE4"/>
    <w:rsid w:val="00B505D8"/>
    <w:rsid w:val="00B5228B"/>
    <w:rsid w:val="00B52A45"/>
    <w:rsid w:val="00B52CFC"/>
    <w:rsid w:val="00B52D9B"/>
    <w:rsid w:val="00B55284"/>
    <w:rsid w:val="00B55950"/>
    <w:rsid w:val="00B56370"/>
    <w:rsid w:val="00B56889"/>
    <w:rsid w:val="00B574DF"/>
    <w:rsid w:val="00B6028C"/>
    <w:rsid w:val="00B61050"/>
    <w:rsid w:val="00B611F9"/>
    <w:rsid w:val="00B61358"/>
    <w:rsid w:val="00B629A4"/>
    <w:rsid w:val="00B62F16"/>
    <w:rsid w:val="00B630E0"/>
    <w:rsid w:val="00B639C6"/>
    <w:rsid w:val="00B64944"/>
    <w:rsid w:val="00B654F1"/>
    <w:rsid w:val="00B65A07"/>
    <w:rsid w:val="00B66299"/>
    <w:rsid w:val="00B6770D"/>
    <w:rsid w:val="00B6781A"/>
    <w:rsid w:val="00B679F4"/>
    <w:rsid w:val="00B67EF8"/>
    <w:rsid w:val="00B70F40"/>
    <w:rsid w:val="00B7111A"/>
    <w:rsid w:val="00B73595"/>
    <w:rsid w:val="00B763B3"/>
    <w:rsid w:val="00B7693B"/>
    <w:rsid w:val="00B76CD1"/>
    <w:rsid w:val="00B7741B"/>
    <w:rsid w:val="00B8206F"/>
    <w:rsid w:val="00B8383A"/>
    <w:rsid w:val="00B845D1"/>
    <w:rsid w:val="00B85BED"/>
    <w:rsid w:val="00B85F4E"/>
    <w:rsid w:val="00B91183"/>
    <w:rsid w:val="00B916CC"/>
    <w:rsid w:val="00B91D44"/>
    <w:rsid w:val="00B928FD"/>
    <w:rsid w:val="00B92BE8"/>
    <w:rsid w:val="00B92C12"/>
    <w:rsid w:val="00B938F2"/>
    <w:rsid w:val="00B958C4"/>
    <w:rsid w:val="00B95F0D"/>
    <w:rsid w:val="00B9709A"/>
    <w:rsid w:val="00B972D4"/>
    <w:rsid w:val="00B97626"/>
    <w:rsid w:val="00BA178A"/>
    <w:rsid w:val="00BA1A8E"/>
    <w:rsid w:val="00BA293F"/>
    <w:rsid w:val="00BA2F71"/>
    <w:rsid w:val="00BA49E8"/>
    <w:rsid w:val="00BA7359"/>
    <w:rsid w:val="00BB0348"/>
    <w:rsid w:val="00BB069F"/>
    <w:rsid w:val="00BB0F45"/>
    <w:rsid w:val="00BB1C99"/>
    <w:rsid w:val="00BB2F5F"/>
    <w:rsid w:val="00BB3363"/>
    <w:rsid w:val="00BB41F4"/>
    <w:rsid w:val="00BB44B6"/>
    <w:rsid w:val="00BB5D3E"/>
    <w:rsid w:val="00BB5D8A"/>
    <w:rsid w:val="00BB689F"/>
    <w:rsid w:val="00BB72F8"/>
    <w:rsid w:val="00BB742E"/>
    <w:rsid w:val="00BB7A8A"/>
    <w:rsid w:val="00BC0492"/>
    <w:rsid w:val="00BC072A"/>
    <w:rsid w:val="00BC0AE1"/>
    <w:rsid w:val="00BC2B49"/>
    <w:rsid w:val="00BC3479"/>
    <w:rsid w:val="00BC3D12"/>
    <w:rsid w:val="00BC4275"/>
    <w:rsid w:val="00BC4412"/>
    <w:rsid w:val="00BC4631"/>
    <w:rsid w:val="00BC7C08"/>
    <w:rsid w:val="00BD00D4"/>
    <w:rsid w:val="00BD0569"/>
    <w:rsid w:val="00BD263C"/>
    <w:rsid w:val="00BD2FAF"/>
    <w:rsid w:val="00BD4898"/>
    <w:rsid w:val="00BD507F"/>
    <w:rsid w:val="00BD6F53"/>
    <w:rsid w:val="00BD7B82"/>
    <w:rsid w:val="00BD7DC7"/>
    <w:rsid w:val="00BE02B0"/>
    <w:rsid w:val="00BE3313"/>
    <w:rsid w:val="00BE3918"/>
    <w:rsid w:val="00BE3F09"/>
    <w:rsid w:val="00BE50C8"/>
    <w:rsid w:val="00BF36AB"/>
    <w:rsid w:val="00BF4F09"/>
    <w:rsid w:val="00BF50B3"/>
    <w:rsid w:val="00BF6364"/>
    <w:rsid w:val="00BF76B8"/>
    <w:rsid w:val="00BF78A6"/>
    <w:rsid w:val="00C00DAB"/>
    <w:rsid w:val="00C0199F"/>
    <w:rsid w:val="00C02EB7"/>
    <w:rsid w:val="00C03115"/>
    <w:rsid w:val="00C04301"/>
    <w:rsid w:val="00C051FF"/>
    <w:rsid w:val="00C053A8"/>
    <w:rsid w:val="00C05E62"/>
    <w:rsid w:val="00C06C3B"/>
    <w:rsid w:val="00C06EDB"/>
    <w:rsid w:val="00C0765A"/>
    <w:rsid w:val="00C07DED"/>
    <w:rsid w:val="00C108D3"/>
    <w:rsid w:val="00C10EBA"/>
    <w:rsid w:val="00C13A21"/>
    <w:rsid w:val="00C14D51"/>
    <w:rsid w:val="00C17D9A"/>
    <w:rsid w:val="00C2018B"/>
    <w:rsid w:val="00C21620"/>
    <w:rsid w:val="00C217FC"/>
    <w:rsid w:val="00C23E2F"/>
    <w:rsid w:val="00C24D47"/>
    <w:rsid w:val="00C27DD1"/>
    <w:rsid w:val="00C306C3"/>
    <w:rsid w:val="00C30BF9"/>
    <w:rsid w:val="00C30CA6"/>
    <w:rsid w:val="00C30E27"/>
    <w:rsid w:val="00C313C4"/>
    <w:rsid w:val="00C31B59"/>
    <w:rsid w:val="00C3237E"/>
    <w:rsid w:val="00C32715"/>
    <w:rsid w:val="00C32B5F"/>
    <w:rsid w:val="00C32CF1"/>
    <w:rsid w:val="00C33330"/>
    <w:rsid w:val="00C35201"/>
    <w:rsid w:val="00C35E4F"/>
    <w:rsid w:val="00C410FC"/>
    <w:rsid w:val="00C413A1"/>
    <w:rsid w:val="00C4508F"/>
    <w:rsid w:val="00C456DD"/>
    <w:rsid w:val="00C458C4"/>
    <w:rsid w:val="00C46483"/>
    <w:rsid w:val="00C47CD6"/>
    <w:rsid w:val="00C5004B"/>
    <w:rsid w:val="00C50A8D"/>
    <w:rsid w:val="00C50CF2"/>
    <w:rsid w:val="00C531D0"/>
    <w:rsid w:val="00C533FE"/>
    <w:rsid w:val="00C5543E"/>
    <w:rsid w:val="00C556EF"/>
    <w:rsid w:val="00C558F1"/>
    <w:rsid w:val="00C5671D"/>
    <w:rsid w:val="00C573F3"/>
    <w:rsid w:val="00C60842"/>
    <w:rsid w:val="00C60F26"/>
    <w:rsid w:val="00C645C6"/>
    <w:rsid w:val="00C6517A"/>
    <w:rsid w:val="00C66DF5"/>
    <w:rsid w:val="00C6757B"/>
    <w:rsid w:val="00C711A2"/>
    <w:rsid w:val="00C71F6C"/>
    <w:rsid w:val="00C741DE"/>
    <w:rsid w:val="00C75B68"/>
    <w:rsid w:val="00C75F15"/>
    <w:rsid w:val="00C76A7D"/>
    <w:rsid w:val="00C80F7C"/>
    <w:rsid w:val="00C817FB"/>
    <w:rsid w:val="00C8376F"/>
    <w:rsid w:val="00C842CD"/>
    <w:rsid w:val="00C844AC"/>
    <w:rsid w:val="00C84CE6"/>
    <w:rsid w:val="00C858F4"/>
    <w:rsid w:val="00C90D9B"/>
    <w:rsid w:val="00C9127E"/>
    <w:rsid w:val="00C927D0"/>
    <w:rsid w:val="00C94801"/>
    <w:rsid w:val="00C955DC"/>
    <w:rsid w:val="00C95C7D"/>
    <w:rsid w:val="00C9620F"/>
    <w:rsid w:val="00C96ADD"/>
    <w:rsid w:val="00C9709C"/>
    <w:rsid w:val="00CA0918"/>
    <w:rsid w:val="00CA31E2"/>
    <w:rsid w:val="00CA4987"/>
    <w:rsid w:val="00CA4CC1"/>
    <w:rsid w:val="00CA5713"/>
    <w:rsid w:val="00CB55FC"/>
    <w:rsid w:val="00CB56A7"/>
    <w:rsid w:val="00CB5E07"/>
    <w:rsid w:val="00CB7F63"/>
    <w:rsid w:val="00CC0B60"/>
    <w:rsid w:val="00CC2AFB"/>
    <w:rsid w:val="00CC2F39"/>
    <w:rsid w:val="00CC30FF"/>
    <w:rsid w:val="00CC310E"/>
    <w:rsid w:val="00CC3376"/>
    <w:rsid w:val="00CC340F"/>
    <w:rsid w:val="00CC3E91"/>
    <w:rsid w:val="00CC4424"/>
    <w:rsid w:val="00CC4818"/>
    <w:rsid w:val="00CC4A69"/>
    <w:rsid w:val="00CC56D5"/>
    <w:rsid w:val="00CC5848"/>
    <w:rsid w:val="00CC61C2"/>
    <w:rsid w:val="00CC6A66"/>
    <w:rsid w:val="00CC6D0D"/>
    <w:rsid w:val="00CD1F72"/>
    <w:rsid w:val="00CD23E0"/>
    <w:rsid w:val="00CD3C38"/>
    <w:rsid w:val="00CD3FDC"/>
    <w:rsid w:val="00CD67CA"/>
    <w:rsid w:val="00CE1B88"/>
    <w:rsid w:val="00CE1E20"/>
    <w:rsid w:val="00CE3653"/>
    <w:rsid w:val="00CE4B10"/>
    <w:rsid w:val="00CE73CF"/>
    <w:rsid w:val="00CF08A8"/>
    <w:rsid w:val="00CF3831"/>
    <w:rsid w:val="00CF4768"/>
    <w:rsid w:val="00CF4F2C"/>
    <w:rsid w:val="00CF6B92"/>
    <w:rsid w:val="00D00520"/>
    <w:rsid w:val="00D01513"/>
    <w:rsid w:val="00D01BFA"/>
    <w:rsid w:val="00D01E3F"/>
    <w:rsid w:val="00D024EC"/>
    <w:rsid w:val="00D02882"/>
    <w:rsid w:val="00D0771E"/>
    <w:rsid w:val="00D07F6B"/>
    <w:rsid w:val="00D1056A"/>
    <w:rsid w:val="00D1294E"/>
    <w:rsid w:val="00D134F2"/>
    <w:rsid w:val="00D15434"/>
    <w:rsid w:val="00D173E9"/>
    <w:rsid w:val="00D17A89"/>
    <w:rsid w:val="00D20368"/>
    <w:rsid w:val="00D2041F"/>
    <w:rsid w:val="00D22129"/>
    <w:rsid w:val="00D225E5"/>
    <w:rsid w:val="00D23225"/>
    <w:rsid w:val="00D2587C"/>
    <w:rsid w:val="00D25D8C"/>
    <w:rsid w:val="00D25E79"/>
    <w:rsid w:val="00D265C6"/>
    <w:rsid w:val="00D26C2D"/>
    <w:rsid w:val="00D26C94"/>
    <w:rsid w:val="00D27081"/>
    <w:rsid w:val="00D2746D"/>
    <w:rsid w:val="00D274BD"/>
    <w:rsid w:val="00D2769F"/>
    <w:rsid w:val="00D312EB"/>
    <w:rsid w:val="00D32334"/>
    <w:rsid w:val="00D32B94"/>
    <w:rsid w:val="00D33E9E"/>
    <w:rsid w:val="00D345E0"/>
    <w:rsid w:val="00D34F17"/>
    <w:rsid w:val="00D35CE0"/>
    <w:rsid w:val="00D372B7"/>
    <w:rsid w:val="00D406E1"/>
    <w:rsid w:val="00D42301"/>
    <w:rsid w:val="00D42596"/>
    <w:rsid w:val="00D42E50"/>
    <w:rsid w:val="00D43345"/>
    <w:rsid w:val="00D44194"/>
    <w:rsid w:val="00D44C6F"/>
    <w:rsid w:val="00D46127"/>
    <w:rsid w:val="00D472FE"/>
    <w:rsid w:val="00D51890"/>
    <w:rsid w:val="00D52233"/>
    <w:rsid w:val="00D56016"/>
    <w:rsid w:val="00D578D2"/>
    <w:rsid w:val="00D57B90"/>
    <w:rsid w:val="00D57BDA"/>
    <w:rsid w:val="00D62096"/>
    <w:rsid w:val="00D62206"/>
    <w:rsid w:val="00D6570D"/>
    <w:rsid w:val="00D65A7D"/>
    <w:rsid w:val="00D660D7"/>
    <w:rsid w:val="00D7080B"/>
    <w:rsid w:val="00D708BD"/>
    <w:rsid w:val="00D717A5"/>
    <w:rsid w:val="00D71D6F"/>
    <w:rsid w:val="00D72FAD"/>
    <w:rsid w:val="00D7369C"/>
    <w:rsid w:val="00D74189"/>
    <w:rsid w:val="00D774DB"/>
    <w:rsid w:val="00D80ABC"/>
    <w:rsid w:val="00D82BD2"/>
    <w:rsid w:val="00D84747"/>
    <w:rsid w:val="00D84CD3"/>
    <w:rsid w:val="00D85D4C"/>
    <w:rsid w:val="00D85E08"/>
    <w:rsid w:val="00D864B7"/>
    <w:rsid w:val="00D86ACC"/>
    <w:rsid w:val="00D90BE5"/>
    <w:rsid w:val="00D923D2"/>
    <w:rsid w:val="00D92E3D"/>
    <w:rsid w:val="00D969A1"/>
    <w:rsid w:val="00DA0E70"/>
    <w:rsid w:val="00DA0F6C"/>
    <w:rsid w:val="00DA2C95"/>
    <w:rsid w:val="00DA2D76"/>
    <w:rsid w:val="00DA4B66"/>
    <w:rsid w:val="00DA64CC"/>
    <w:rsid w:val="00DB0BBF"/>
    <w:rsid w:val="00DB1CDE"/>
    <w:rsid w:val="00DB1DCE"/>
    <w:rsid w:val="00DB2102"/>
    <w:rsid w:val="00DB34A8"/>
    <w:rsid w:val="00DB3A92"/>
    <w:rsid w:val="00DB4339"/>
    <w:rsid w:val="00DB658C"/>
    <w:rsid w:val="00DC1148"/>
    <w:rsid w:val="00DC1461"/>
    <w:rsid w:val="00DC188B"/>
    <w:rsid w:val="00DC19E1"/>
    <w:rsid w:val="00DC226B"/>
    <w:rsid w:val="00DC2B09"/>
    <w:rsid w:val="00DC3118"/>
    <w:rsid w:val="00DC3154"/>
    <w:rsid w:val="00DC7694"/>
    <w:rsid w:val="00DC7932"/>
    <w:rsid w:val="00DC7AAD"/>
    <w:rsid w:val="00DD2494"/>
    <w:rsid w:val="00DD2E68"/>
    <w:rsid w:val="00DD3F0F"/>
    <w:rsid w:val="00DD65C9"/>
    <w:rsid w:val="00DD67E9"/>
    <w:rsid w:val="00DD7C21"/>
    <w:rsid w:val="00DE0547"/>
    <w:rsid w:val="00DE0CF3"/>
    <w:rsid w:val="00DE15C8"/>
    <w:rsid w:val="00DE2C0F"/>
    <w:rsid w:val="00DE449B"/>
    <w:rsid w:val="00DE4848"/>
    <w:rsid w:val="00DE4894"/>
    <w:rsid w:val="00DE6A98"/>
    <w:rsid w:val="00DE78A9"/>
    <w:rsid w:val="00DE7E72"/>
    <w:rsid w:val="00DF021E"/>
    <w:rsid w:val="00DF0906"/>
    <w:rsid w:val="00DF21C3"/>
    <w:rsid w:val="00DF2265"/>
    <w:rsid w:val="00DF329D"/>
    <w:rsid w:val="00DF4B4A"/>
    <w:rsid w:val="00DF6250"/>
    <w:rsid w:val="00DF655B"/>
    <w:rsid w:val="00DF65C5"/>
    <w:rsid w:val="00DF7D6D"/>
    <w:rsid w:val="00E05C86"/>
    <w:rsid w:val="00E05D04"/>
    <w:rsid w:val="00E07975"/>
    <w:rsid w:val="00E07A4D"/>
    <w:rsid w:val="00E10BAC"/>
    <w:rsid w:val="00E15646"/>
    <w:rsid w:val="00E15800"/>
    <w:rsid w:val="00E163D0"/>
    <w:rsid w:val="00E16980"/>
    <w:rsid w:val="00E16EEA"/>
    <w:rsid w:val="00E20062"/>
    <w:rsid w:val="00E20BCF"/>
    <w:rsid w:val="00E20EB1"/>
    <w:rsid w:val="00E2113F"/>
    <w:rsid w:val="00E24E73"/>
    <w:rsid w:val="00E2669A"/>
    <w:rsid w:val="00E27EC3"/>
    <w:rsid w:val="00E31561"/>
    <w:rsid w:val="00E31DBD"/>
    <w:rsid w:val="00E3240E"/>
    <w:rsid w:val="00E32C89"/>
    <w:rsid w:val="00E34D10"/>
    <w:rsid w:val="00E368F9"/>
    <w:rsid w:val="00E37A3D"/>
    <w:rsid w:val="00E37D53"/>
    <w:rsid w:val="00E42200"/>
    <w:rsid w:val="00E42220"/>
    <w:rsid w:val="00E42B48"/>
    <w:rsid w:val="00E42DB0"/>
    <w:rsid w:val="00E44084"/>
    <w:rsid w:val="00E4467F"/>
    <w:rsid w:val="00E464C4"/>
    <w:rsid w:val="00E47A72"/>
    <w:rsid w:val="00E5092F"/>
    <w:rsid w:val="00E5351D"/>
    <w:rsid w:val="00E54D4E"/>
    <w:rsid w:val="00E56022"/>
    <w:rsid w:val="00E5776B"/>
    <w:rsid w:val="00E6058B"/>
    <w:rsid w:val="00E607F2"/>
    <w:rsid w:val="00E610F8"/>
    <w:rsid w:val="00E6114E"/>
    <w:rsid w:val="00E61D05"/>
    <w:rsid w:val="00E6234B"/>
    <w:rsid w:val="00E6560E"/>
    <w:rsid w:val="00E658B5"/>
    <w:rsid w:val="00E65C97"/>
    <w:rsid w:val="00E65FBC"/>
    <w:rsid w:val="00E6745C"/>
    <w:rsid w:val="00E67A24"/>
    <w:rsid w:val="00E727AC"/>
    <w:rsid w:val="00E75A92"/>
    <w:rsid w:val="00E76A22"/>
    <w:rsid w:val="00E77B51"/>
    <w:rsid w:val="00E77CCE"/>
    <w:rsid w:val="00E8028F"/>
    <w:rsid w:val="00E81153"/>
    <w:rsid w:val="00E850C2"/>
    <w:rsid w:val="00E85EDD"/>
    <w:rsid w:val="00E86FB4"/>
    <w:rsid w:val="00E874CB"/>
    <w:rsid w:val="00E87676"/>
    <w:rsid w:val="00E905A3"/>
    <w:rsid w:val="00E90600"/>
    <w:rsid w:val="00E90A72"/>
    <w:rsid w:val="00E91DEE"/>
    <w:rsid w:val="00E921F4"/>
    <w:rsid w:val="00E923C9"/>
    <w:rsid w:val="00E938AE"/>
    <w:rsid w:val="00E93B91"/>
    <w:rsid w:val="00E955F8"/>
    <w:rsid w:val="00E96C68"/>
    <w:rsid w:val="00E96D85"/>
    <w:rsid w:val="00E9743D"/>
    <w:rsid w:val="00EA0841"/>
    <w:rsid w:val="00EA0FBB"/>
    <w:rsid w:val="00EA1E32"/>
    <w:rsid w:val="00EA212B"/>
    <w:rsid w:val="00EA2B0A"/>
    <w:rsid w:val="00EA31F0"/>
    <w:rsid w:val="00EA3EB0"/>
    <w:rsid w:val="00EA3EE1"/>
    <w:rsid w:val="00EA43F1"/>
    <w:rsid w:val="00EA49DD"/>
    <w:rsid w:val="00EA54E0"/>
    <w:rsid w:val="00EA5F41"/>
    <w:rsid w:val="00EA6225"/>
    <w:rsid w:val="00EA6447"/>
    <w:rsid w:val="00EA774A"/>
    <w:rsid w:val="00EA7B87"/>
    <w:rsid w:val="00EB0863"/>
    <w:rsid w:val="00EB1AB7"/>
    <w:rsid w:val="00EB333C"/>
    <w:rsid w:val="00EB52AB"/>
    <w:rsid w:val="00EB55FF"/>
    <w:rsid w:val="00EB5DD1"/>
    <w:rsid w:val="00EB6B09"/>
    <w:rsid w:val="00EC0DEF"/>
    <w:rsid w:val="00EC1B1F"/>
    <w:rsid w:val="00EC1B85"/>
    <w:rsid w:val="00EC24BD"/>
    <w:rsid w:val="00EC47A1"/>
    <w:rsid w:val="00EC4D27"/>
    <w:rsid w:val="00EC5238"/>
    <w:rsid w:val="00EC694A"/>
    <w:rsid w:val="00EC6D97"/>
    <w:rsid w:val="00EC790A"/>
    <w:rsid w:val="00EC7DD8"/>
    <w:rsid w:val="00ED0986"/>
    <w:rsid w:val="00ED0AC5"/>
    <w:rsid w:val="00ED0D1F"/>
    <w:rsid w:val="00ED0EF1"/>
    <w:rsid w:val="00ED2099"/>
    <w:rsid w:val="00ED24A8"/>
    <w:rsid w:val="00ED2C12"/>
    <w:rsid w:val="00ED3C30"/>
    <w:rsid w:val="00ED3C5B"/>
    <w:rsid w:val="00ED4A28"/>
    <w:rsid w:val="00ED51DC"/>
    <w:rsid w:val="00ED5BA3"/>
    <w:rsid w:val="00ED61D2"/>
    <w:rsid w:val="00ED73FA"/>
    <w:rsid w:val="00ED7DF0"/>
    <w:rsid w:val="00EE0EA4"/>
    <w:rsid w:val="00EE4BC1"/>
    <w:rsid w:val="00EE5FE6"/>
    <w:rsid w:val="00EE6070"/>
    <w:rsid w:val="00EE65B6"/>
    <w:rsid w:val="00EF1327"/>
    <w:rsid w:val="00EF20C0"/>
    <w:rsid w:val="00EF26EB"/>
    <w:rsid w:val="00EF30CC"/>
    <w:rsid w:val="00EF31E7"/>
    <w:rsid w:val="00EF3EA1"/>
    <w:rsid w:val="00EF474A"/>
    <w:rsid w:val="00EF5050"/>
    <w:rsid w:val="00EF52D9"/>
    <w:rsid w:val="00EF580F"/>
    <w:rsid w:val="00EF581E"/>
    <w:rsid w:val="00EF5C1A"/>
    <w:rsid w:val="00EF6112"/>
    <w:rsid w:val="00EF63B9"/>
    <w:rsid w:val="00EF7EB7"/>
    <w:rsid w:val="00F00941"/>
    <w:rsid w:val="00F013DF"/>
    <w:rsid w:val="00F01628"/>
    <w:rsid w:val="00F02AD2"/>
    <w:rsid w:val="00F02B59"/>
    <w:rsid w:val="00F03720"/>
    <w:rsid w:val="00F06716"/>
    <w:rsid w:val="00F06D6B"/>
    <w:rsid w:val="00F0786F"/>
    <w:rsid w:val="00F10A66"/>
    <w:rsid w:val="00F10EF8"/>
    <w:rsid w:val="00F1272F"/>
    <w:rsid w:val="00F158E5"/>
    <w:rsid w:val="00F16684"/>
    <w:rsid w:val="00F20D59"/>
    <w:rsid w:val="00F2128A"/>
    <w:rsid w:val="00F21295"/>
    <w:rsid w:val="00F252E9"/>
    <w:rsid w:val="00F2550A"/>
    <w:rsid w:val="00F27A13"/>
    <w:rsid w:val="00F30146"/>
    <w:rsid w:val="00F30FB2"/>
    <w:rsid w:val="00F31A76"/>
    <w:rsid w:val="00F3297F"/>
    <w:rsid w:val="00F359AE"/>
    <w:rsid w:val="00F35BC3"/>
    <w:rsid w:val="00F35FBD"/>
    <w:rsid w:val="00F35FE3"/>
    <w:rsid w:val="00F36B36"/>
    <w:rsid w:val="00F371ED"/>
    <w:rsid w:val="00F37691"/>
    <w:rsid w:val="00F37A50"/>
    <w:rsid w:val="00F37E54"/>
    <w:rsid w:val="00F40A6B"/>
    <w:rsid w:val="00F410BD"/>
    <w:rsid w:val="00F4183C"/>
    <w:rsid w:val="00F42D14"/>
    <w:rsid w:val="00F43856"/>
    <w:rsid w:val="00F4421F"/>
    <w:rsid w:val="00F463F3"/>
    <w:rsid w:val="00F470B7"/>
    <w:rsid w:val="00F472A1"/>
    <w:rsid w:val="00F511DE"/>
    <w:rsid w:val="00F5178F"/>
    <w:rsid w:val="00F51889"/>
    <w:rsid w:val="00F5328F"/>
    <w:rsid w:val="00F54609"/>
    <w:rsid w:val="00F55132"/>
    <w:rsid w:val="00F57475"/>
    <w:rsid w:val="00F613F6"/>
    <w:rsid w:val="00F617FB"/>
    <w:rsid w:val="00F61E43"/>
    <w:rsid w:val="00F64677"/>
    <w:rsid w:val="00F64C74"/>
    <w:rsid w:val="00F6549B"/>
    <w:rsid w:val="00F658A9"/>
    <w:rsid w:val="00F65E92"/>
    <w:rsid w:val="00F67AAF"/>
    <w:rsid w:val="00F67C61"/>
    <w:rsid w:val="00F7125E"/>
    <w:rsid w:val="00F714FF"/>
    <w:rsid w:val="00F7293F"/>
    <w:rsid w:val="00F72F9C"/>
    <w:rsid w:val="00F73578"/>
    <w:rsid w:val="00F73B89"/>
    <w:rsid w:val="00F73E84"/>
    <w:rsid w:val="00F76FA1"/>
    <w:rsid w:val="00F779BA"/>
    <w:rsid w:val="00F77DAD"/>
    <w:rsid w:val="00F800BF"/>
    <w:rsid w:val="00F806E4"/>
    <w:rsid w:val="00F80775"/>
    <w:rsid w:val="00F82AF8"/>
    <w:rsid w:val="00F8311F"/>
    <w:rsid w:val="00F8317C"/>
    <w:rsid w:val="00F83BBF"/>
    <w:rsid w:val="00F847ED"/>
    <w:rsid w:val="00F855CB"/>
    <w:rsid w:val="00F859F5"/>
    <w:rsid w:val="00F87D16"/>
    <w:rsid w:val="00F87FCA"/>
    <w:rsid w:val="00F91220"/>
    <w:rsid w:val="00F912E1"/>
    <w:rsid w:val="00F91359"/>
    <w:rsid w:val="00F93470"/>
    <w:rsid w:val="00F94025"/>
    <w:rsid w:val="00F9536D"/>
    <w:rsid w:val="00F956AA"/>
    <w:rsid w:val="00F959CF"/>
    <w:rsid w:val="00F96BA2"/>
    <w:rsid w:val="00FA1940"/>
    <w:rsid w:val="00FA1EBF"/>
    <w:rsid w:val="00FA359C"/>
    <w:rsid w:val="00FA4DAC"/>
    <w:rsid w:val="00FA5450"/>
    <w:rsid w:val="00FA601C"/>
    <w:rsid w:val="00FA65A0"/>
    <w:rsid w:val="00FB1D01"/>
    <w:rsid w:val="00FB337A"/>
    <w:rsid w:val="00FB33A0"/>
    <w:rsid w:val="00FB5C4C"/>
    <w:rsid w:val="00FB70B7"/>
    <w:rsid w:val="00FC17A0"/>
    <w:rsid w:val="00FC1E61"/>
    <w:rsid w:val="00FC1FC2"/>
    <w:rsid w:val="00FC2426"/>
    <w:rsid w:val="00FC26AA"/>
    <w:rsid w:val="00FC2B5B"/>
    <w:rsid w:val="00FC2FF0"/>
    <w:rsid w:val="00FC31E4"/>
    <w:rsid w:val="00FC3A7D"/>
    <w:rsid w:val="00FC3EAC"/>
    <w:rsid w:val="00FC48B5"/>
    <w:rsid w:val="00FC4B67"/>
    <w:rsid w:val="00FC695A"/>
    <w:rsid w:val="00FD0F74"/>
    <w:rsid w:val="00FD13B5"/>
    <w:rsid w:val="00FD20C5"/>
    <w:rsid w:val="00FD29D7"/>
    <w:rsid w:val="00FD2D45"/>
    <w:rsid w:val="00FD351F"/>
    <w:rsid w:val="00FD4E29"/>
    <w:rsid w:val="00FD5040"/>
    <w:rsid w:val="00FD5E51"/>
    <w:rsid w:val="00FD662D"/>
    <w:rsid w:val="00FD6C3D"/>
    <w:rsid w:val="00FD6E8D"/>
    <w:rsid w:val="00FD6FDD"/>
    <w:rsid w:val="00FD7099"/>
    <w:rsid w:val="00FE0315"/>
    <w:rsid w:val="00FE105A"/>
    <w:rsid w:val="00FE1AD0"/>
    <w:rsid w:val="00FE267E"/>
    <w:rsid w:val="00FE2B06"/>
    <w:rsid w:val="00FE3558"/>
    <w:rsid w:val="00FE5E01"/>
    <w:rsid w:val="00FE6647"/>
    <w:rsid w:val="00FF13F5"/>
    <w:rsid w:val="00FF3782"/>
    <w:rsid w:val="00FF407C"/>
    <w:rsid w:val="00FF727C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E377C-474C-4BE1-A53E-961E0752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9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B629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629A4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rsid w:val="00B629A4"/>
    <w:rPr>
      <w:color w:val="0000FF"/>
      <w:u w:val="single"/>
    </w:rPr>
  </w:style>
  <w:style w:type="paragraph" w:customStyle="1" w:styleId="western">
    <w:name w:val="western"/>
    <w:basedOn w:val="Normalny"/>
    <w:rsid w:val="00B629A4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basedOn w:val="Domylnaczcionkaakapitu"/>
    <w:qFormat/>
    <w:rsid w:val="00B629A4"/>
    <w:rPr>
      <w:i/>
      <w:iCs/>
    </w:rPr>
  </w:style>
  <w:style w:type="paragraph" w:customStyle="1" w:styleId="msolistparagraph0">
    <w:name w:val="msolistparagraph"/>
    <w:basedOn w:val="Normalny"/>
    <w:rsid w:val="00B629A4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B629A4"/>
    <w:pPr>
      <w:spacing w:after="160" w:line="259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Fujarska</dc:creator>
  <cp:keywords/>
  <dc:description/>
  <cp:lastModifiedBy>uzytkownik</cp:lastModifiedBy>
  <cp:revision>3</cp:revision>
  <cp:lastPrinted>2018-05-24T05:17:00Z</cp:lastPrinted>
  <dcterms:created xsi:type="dcterms:W3CDTF">2020-11-12T09:36:00Z</dcterms:created>
  <dcterms:modified xsi:type="dcterms:W3CDTF">2020-11-12T09:42:00Z</dcterms:modified>
</cp:coreProperties>
</file>