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3542A" w14:textId="77777777" w:rsidR="002A3E4C" w:rsidRDefault="002A3E4C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36665DAA" w14:textId="35D13EED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1E3DA5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46E4B7D" w14:textId="0F624EEA" w:rsidR="00F36731" w:rsidRPr="00F36731" w:rsidRDefault="00F36731" w:rsidP="00F36731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</w:pPr>
      <w:r w:rsidRPr="00F36731">
        <w:rPr>
          <w:rFonts w:ascii="Cambria" w:eastAsia="Times New Roman" w:hAnsi="Cambria" w:cs="Cambria"/>
          <w:bCs/>
          <w:kern w:val="1"/>
          <w:lang w:eastAsia="ar-SA"/>
        </w:rPr>
        <w:t>(</w:t>
      </w:r>
      <w:r w:rsidRPr="00F36731">
        <w:rPr>
          <w:rFonts w:ascii="Cambria" w:eastAsia="Times New Roman" w:hAnsi="Cambria" w:cs="Cambria"/>
          <w:kern w:val="1"/>
          <w:sz w:val="22"/>
          <w:szCs w:val="22"/>
          <w:lang w:eastAsia="ar-SA"/>
        </w:rPr>
        <w:t>Numer referencyjny</w:t>
      </w:r>
      <w:r w:rsidRPr="00F36731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 xml:space="preserve">: </w:t>
      </w:r>
      <w:bookmarkStart w:id="0" w:name="_Hlk126320568"/>
      <w:r w:rsidRPr="00F36731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IN.272.1.</w:t>
      </w:r>
      <w:r w:rsidR="00E87B53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2</w:t>
      </w:r>
      <w:r w:rsidRPr="00F36731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</w:t>
      </w:r>
      <w:r w:rsidR="00E87B53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6</w:t>
      </w:r>
      <w:r w:rsidRPr="00F36731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6EFBE929" w14:textId="18C84286" w:rsidR="002C10FD" w:rsidRDefault="002C10FD" w:rsidP="002C10FD">
      <w:pPr>
        <w:tabs>
          <w:tab w:val="left" w:pos="567"/>
        </w:tabs>
        <w:spacing w:line="276" w:lineRule="auto"/>
        <w:jc w:val="center"/>
        <w:rPr>
          <w:rFonts w:ascii="Cambria" w:eastAsia="Times New Roman" w:hAnsi="Cambria" w:cs="Cambria"/>
          <w:b/>
        </w:rPr>
      </w:pPr>
    </w:p>
    <w:p w14:paraId="791BA121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570CEC0" w14:textId="77777777" w:rsidR="00B71623" w:rsidRPr="00B71623" w:rsidRDefault="00B71623" w:rsidP="00B71623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B71623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393014C0" w14:textId="77777777" w:rsidR="00B71623" w:rsidRPr="00B71623" w:rsidRDefault="00B71623" w:rsidP="00B71623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B71623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0498CD6A" w14:textId="5DF0A93F" w:rsidR="00B71623" w:rsidRPr="00B71623" w:rsidRDefault="00B71623" w:rsidP="00B71623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kern w:val="1"/>
          <w:lang w:eastAsia="ar-SA"/>
        </w:rPr>
      </w:pPr>
      <w:r w:rsidRPr="00B71623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00DC45A1" w14:textId="7777777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BFF0FB" w14:textId="77777777" w:rsidR="008E2474" w:rsidRDefault="008E2474" w:rsidP="002A3E4C">
      <w:pPr>
        <w:spacing w:line="276" w:lineRule="auto"/>
        <w:jc w:val="both"/>
        <w:rPr>
          <w:rFonts w:ascii="Cambria" w:hAnsi="Cambria"/>
        </w:rPr>
      </w:pPr>
    </w:p>
    <w:p w14:paraId="3CDDE199" w14:textId="3D1A113F" w:rsidR="003157B4" w:rsidRPr="00194621" w:rsidRDefault="00A166AB" w:rsidP="002A3E4C">
      <w:pPr>
        <w:spacing w:line="276" w:lineRule="auto"/>
        <w:jc w:val="both"/>
        <w:rPr>
          <w:rFonts w:ascii="Cambria" w:eastAsia="Times New Roman" w:hAnsi="Cambria"/>
          <w:b/>
          <w:i/>
          <w:iCs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 w:rsidRPr="002C10FD">
        <w:rPr>
          <w:rFonts w:ascii="Cambria" w:hAnsi="Cambria"/>
        </w:rPr>
        <w:t xml:space="preserve">jest robota budowlana na zadaniu inwestycyjnym </w:t>
      </w:r>
      <w:r w:rsidR="003E27D6" w:rsidRPr="002C10FD">
        <w:rPr>
          <w:rFonts w:ascii="Cambria" w:hAnsi="Cambria"/>
        </w:rPr>
        <w:t>pn.</w:t>
      </w:r>
      <w:r w:rsidR="005B1322" w:rsidRPr="002C10FD">
        <w:rPr>
          <w:rFonts w:ascii="Cambria" w:eastAsia="Times New Roman" w:hAnsi="Cambria"/>
          <w:b/>
          <w:lang w:eastAsia="pl-PL"/>
        </w:rPr>
        <w:t xml:space="preserve"> </w:t>
      </w:r>
      <w:bookmarkStart w:id="1" w:name="_Hlk128420593"/>
      <w:bookmarkStart w:id="2" w:name="_Hlk126321300"/>
      <w:r w:rsidR="00602148" w:rsidRPr="00542ED7">
        <w:rPr>
          <w:rFonts w:ascii="Cambria" w:eastAsia="Times New Roman" w:hAnsi="Cambria"/>
          <w:b/>
          <w:bCs/>
          <w:i/>
          <w:iCs/>
          <w:lang w:eastAsia="pl-PL"/>
        </w:rPr>
        <w:t>„</w:t>
      </w:r>
      <w:r w:rsidR="00602148" w:rsidRPr="001A1330">
        <w:rPr>
          <w:rFonts w:ascii="Cambria" w:eastAsia="Times New Roman" w:hAnsi="Cambria"/>
          <w:b/>
          <w:bCs/>
          <w:i/>
          <w:iCs/>
          <w:lang w:eastAsia="pl-PL"/>
        </w:rPr>
        <w:t>Wykonanie dokumentacji projektowej dla zadania pn.:</w:t>
      </w:r>
      <w:r w:rsidR="00602148">
        <w:rPr>
          <w:rFonts w:ascii="Cambria" w:eastAsia="Times New Roman" w:hAnsi="Cambria"/>
          <w:b/>
          <w:bCs/>
          <w:i/>
          <w:iCs/>
          <w:lang w:eastAsia="pl-PL"/>
        </w:rPr>
        <w:t xml:space="preserve"> „</w:t>
      </w:r>
      <w:r w:rsidR="00602148" w:rsidRPr="001A1330">
        <w:rPr>
          <w:rFonts w:ascii="Cambria" w:eastAsia="Times New Roman" w:hAnsi="Cambria"/>
          <w:b/>
          <w:bCs/>
          <w:i/>
          <w:iCs/>
          <w:lang w:eastAsia="pl-PL"/>
        </w:rPr>
        <w:t>Przebudowa zabytkowego Zamku Kmitów w Lesku</w:t>
      </w:r>
      <w:r w:rsidR="00602148">
        <w:rPr>
          <w:rFonts w:ascii="Cambria" w:eastAsia="Times New Roman" w:hAnsi="Cambria"/>
          <w:b/>
          <w:bCs/>
          <w:i/>
          <w:iCs/>
          <w:lang w:eastAsia="pl-PL"/>
        </w:rPr>
        <w:t xml:space="preserve">”, </w:t>
      </w:r>
      <w:bookmarkEnd w:id="1"/>
      <w:bookmarkEnd w:id="2"/>
      <w:r w:rsidR="005B1322" w:rsidRPr="002C10FD">
        <w:rPr>
          <w:rFonts w:ascii="Cambria" w:hAnsi="Cambria"/>
          <w:b/>
        </w:rPr>
        <w:t xml:space="preserve"> </w:t>
      </w:r>
      <w:r w:rsidR="003E27D6" w:rsidRPr="002C10FD">
        <w:rPr>
          <w:rFonts w:ascii="Cambria" w:hAnsi="Cambria"/>
          <w:snapToGrid w:val="0"/>
        </w:rPr>
        <w:t>p</w:t>
      </w:r>
      <w:r w:rsidR="003E27D6" w:rsidRPr="002C10FD">
        <w:rPr>
          <w:rFonts w:ascii="Cambria" w:hAnsi="Cambria"/>
        </w:rPr>
        <w:t xml:space="preserve">rowadzonego przez </w:t>
      </w:r>
      <w:r w:rsidR="00686E9E">
        <w:rPr>
          <w:rFonts w:ascii="Cambria" w:hAnsi="Cambria"/>
          <w:b/>
        </w:rPr>
        <w:t>Powiat Leski</w:t>
      </w:r>
      <w:r w:rsidR="003E27D6" w:rsidRPr="002C10FD">
        <w:rPr>
          <w:rFonts w:ascii="Cambria" w:hAnsi="Cambria"/>
          <w:b/>
        </w:rPr>
        <w:t>,</w:t>
      </w:r>
      <w:r w:rsidR="005E485A" w:rsidRPr="002C10FD">
        <w:rPr>
          <w:rFonts w:ascii="Cambria" w:hAnsi="Cambria" w:cs="Arial"/>
          <w:b/>
        </w:rPr>
        <w:t xml:space="preserve"> </w:t>
      </w:r>
      <w:r w:rsidR="003157B4" w:rsidRPr="002C10FD">
        <w:rPr>
          <w:rFonts w:ascii="Cambria" w:hAnsi="Cambria" w:cs="Arial"/>
          <w:u w:val="single"/>
        </w:rPr>
        <w:t>przedkładam</w:t>
      </w:r>
      <w:r w:rsidR="003157B4" w:rsidRPr="002C10FD">
        <w:rPr>
          <w:rFonts w:ascii="Cambria" w:hAnsi="Cambria" w:cs="Arial"/>
        </w:rPr>
        <w:t>:</w:t>
      </w:r>
    </w:p>
    <w:p w14:paraId="22CC6AE1" w14:textId="77777777" w:rsidR="002A3E4C" w:rsidRDefault="002A3E4C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C204258" w14:textId="77777777" w:rsidR="008E2474" w:rsidRDefault="008E247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C9E0202" w14:textId="77777777" w:rsidR="008E2474" w:rsidRDefault="008E247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AECA03F" w14:textId="2E4EFFA2" w:rsidR="002A3E4C" w:rsidRDefault="003157B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E45D20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DO REALIZACJI </w:t>
      </w:r>
      <w:r w:rsidR="00665D77">
        <w:rPr>
          <w:rFonts w:ascii="Cambria" w:eastAsia="Times New Roman" w:hAnsi="Cambria" w:cs="Arial"/>
          <w:b/>
          <w:sz w:val="28"/>
          <w:szCs w:val="28"/>
          <w:lang w:eastAsia="pl-PL"/>
        </w:rPr>
        <w:t>ZAMÓWIENIA PUBLICZNEGO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  <w:r w:rsidR="002A3E4C">
        <w:rPr>
          <w:rFonts w:ascii="Cambria" w:eastAsia="Times New Roman" w:hAnsi="Cambria" w:cs="Arial"/>
          <w:b/>
          <w:lang w:eastAsia="pl-PL"/>
        </w:rPr>
        <w:t xml:space="preserve">   </w:t>
      </w:r>
    </w:p>
    <w:p w14:paraId="67B6569E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925DA5E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C37225D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A2E17F0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255916F9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5D31E8E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F480E17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A5186C3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4ABAACC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28C44AA6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D70836C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06E73CB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85CF702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17CCD69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2239"/>
        <w:gridCol w:w="1674"/>
      </w:tblGrid>
      <w:tr w:rsidR="00CB1FE3" w:rsidRPr="00514CAB" w14:paraId="6978E80D" w14:textId="77777777" w:rsidTr="005704EC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F59CC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4B508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23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1F082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AE21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28686E88" w14:textId="77777777" w:rsidTr="005704EC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B202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E35F0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81EF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9B1D8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D1CF7" w:rsidRPr="00514CAB" w14:paraId="73BE047D" w14:textId="77777777" w:rsidTr="005704EC">
        <w:trPr>
          <w:trHeight w:val="65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520B0" w14:textId="77777777" w:rsidR="006D1CF7" w:rsidRPr="0083637F" w:rsidRDefault="006D1CF7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B5080" w14:textId="188C9645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693CEC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</w:t>
            </w:r>
            <w:r w:rsidR="008E2474" w:rsidRPr="00693CEC">
              <w:rPr>
                <w:rFonts w:ascii="Cambria" w:eastAsia="Cambria" w:hAnsi="Cambria" w:cs="Cambria"/>
                <w:b/>
                <w:sz w:val="20"/>
                <w:szCs w:val="20"/>
              </w:rPr>
              <w:t>architektoniczne do projektowania</w:t>
            </w:r>
            <w:r w:rsidRPr="00693CEC">
              <w:rPr>
                <w:rFonts w:ascii="Cambria" w:eastAsia="Cambria" w:hAnsi="Cambria" w:cs="Cambria"/>
                <w:b/>
                <w:sz w:val="20"/>
                <w:szCs w:val="20"/>
              </w:rPr>
              <w:t>:</w:t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 </w:t>
            </w:r>
          </w:p>
          <w:p w14:paraId="05AC2D0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947EFA9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17C1EDE1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05CF8F2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B3B0C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6915B1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160864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6F0C3479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4245E844" w14:textId="4F24C9E5" w:rsidR="00F71C5B" w:rsidRPr="0002145A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Czy zakres uprawnień osoby wskazanej w kolumnie pierwszej wynikający z ww. decyzji o nadaniu uprawnień pozwala na </w:t>
            </w:r>
            <w:r w:rsidR="002C10FD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projektowanie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</w:t>
            </w:r>
            <w:r w:rsidR="002C10FD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robót</w:t>
            </w:r>
            <w:r w:rsidR="0002145A"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będący</w:t>
            </w:r>
            <w:r w:rsidR="002C10FD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ch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przedmiotem </w:t>
            </w:r>
            <w:r w:rsidRPr="00836DC0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zamówienia </w:t>
            </w:r>
            <w:r w:rsidR="0002145A" w:rsidRPr="00836DC0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w specjalności </w:t>
            </w:r>
            <w:r w:rsidR="008E2474" w:rsidRPr="00836DC0">
              <w:rPr>
                <w:rFonts w:ascii="Cambria" w:hAnsi="Cambria"/>
                <w:b/>
                <w:color w:val="5B9BD5" w:themeColor="accent1"/>
              </w:rPr>
              <w:t xml:space="preserve">architektonicznej </w:t>
            </w:r>
            <w:r w:rsidRPr="00836DC0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w zgodzie z obecnie obowiązującymi przepisami prawa budowlanego</w:t>
            </w:r>
          </w:p>
          <w:p w14:paraId="0EEC43B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18EE49C7" w14:textId="77777777" w:rsidR="00F71C5B" w:rsidRDefault="00F71C5B" w:rsidP="00F71C5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089114AA" w14:textId="77777777" w:rsidR="006D1CF7" w:rsidRDefault="00F71C5B" w:rsidP="00F71C5B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  <w:r w:rsidR="00C146C3">
              <w:rPr>
                <w:rFonts w:ascii="Cambria" w:eastAsia="Cambria" w:hAnsi="Cambria" w:cs="Cambria"/>
                <w:i/>
                <w:sz w:val="20"/>
                <w:szCs w:val="20"/>
              </w:rPr>
              <w:t>)</w:t>
            </w:r>
          </w:p>
          <w:p w14:paraId="40D2682B" w14:textId="77777777" w:rsidR="00B920AD" w:rsidRDefault="00B920AD" w:rsidP="00C4437F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</w:p>
          <w:p w14:paraId="62F30C1E" w14:textId="77777777" w:rsidR="00B920AD" w:rsidRDefault="00B920AD" w:rsidP="00C4437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C1908" w14:textId="45826EF3" w:rsidR="006D1CF7" w:rsidRPr="00854A60" w:rsidRDefault="00CD6409" w:rsidP="002A3E4C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54A6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Projektant</w:t>
            </w:r>
            <w:r w:rsidR="00854A60" w:rsidRPr="00854A60"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  <w:t xml:space="preserve"> w rozumieniu art. 20 ustawy Prawo budowlane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939DF" w14:textId="77777777" w:rsidR="006D1CF7" w:rsidRPr="00514CAB" w:rsidRDefault="006D1CF7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B0202C" w:rsidRPr="00514CAB" w14:paraId="64E5025E" w14:textId="77777777" w:rsidTr="005704EC">
        <w:trPr>
          <w:trHeight w:val="65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E0750" w14:textId="77777777" w:rsidR="000A3A13" w:rsidRDefault="000A3A13" w:rsidP="00C2242F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700B63EC" w14:textId="77777777" w:rsidR="000A3A13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005491A" w14:textId="77777777" w:rsidR="000A3A13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5D2215E" w14:textId="77777777" w:rsidR="000A3A13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956F275" w14:textId="77777777" w:rsidR="000A3A13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7A05C01" w14:textId="77777777" w:rsidR="000A3A13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4AF50DF" w14:textId="77777777" w:rsidR="000A3A13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4BE300F" w14:textId="77777777" w:rsidR="000A3A13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F46A05E" w14:textId="77777777" w:rsidR="000A3A13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38305CD" w14:textId="77777777" w:rsidR="000A3A13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DF6629C" w14:textId="77777777" w:rsidR="000A3A13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031E91F" w14:textId="77777777" w:rsidR="000A3A13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6244984" w14:textId="77777777" w:rsidR="00B0202C" w:rsidRDefault="000A3A13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 xml:space="preserve">.............................. </w:t>
            </w:r>
          </w:p>
          <w:p w14:paraId="01A3C967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03722D4B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4E40448D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1292C44D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238187DB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3B4593C8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77433479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6840F779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1F62BDFE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15C8F3B3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5939DEA9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6C50C33D" w14:textId="77777777" w:rsidR="001B1EAD" w:rsidRDefault="001B1EAD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715EF84A" w14:textId="77777777" w:rsidR="001B1EAD" w:rsidRDefault="001B1EAD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2A1F755E" w14:textId="3199B629" w:rsidR="000A3A13" w:rsidRDefault="000A3A13" w:rsidP="000A3A1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3E6648D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08AC410E" w14:textId="77777777" w:rsidR="000A3A13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0A2EB519" w14:textId="41EA574F" w:rsidR="000A3A13" w:rsidRPr="0083637F" w:rsidRDefault="000A3A13" w:rsidP="000A3A13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D20AA" w14:textId="1B005FE5" w:rsidR="00B17271" w:rsidRDefault="00B17271" w:rsidP="00C2242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</w:t>
            </w:r>
            <w:r w:rsidR="00C2242F">
              <w:rPr>
                <w:rFonts w:ascii="Cambria" w:eastAsia="Cambria" w:hAnsi="Cambria" w:cs="Cambria"/>
                <w:b/>
                <w:sz w:val="20"/>
                <w:szCs w:val="20"/>
              </w:rPr>
              <w:t>konstrukcyjno-budowlane do projektowania</w:t>
            </w:r>
          </w:p>
          <w:p w14:paraId="60BAD553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7A96BA80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37DA92E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06CFF3C0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72C6BC67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D36A956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450B3410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9D93243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7C6A161E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0CDF7EAD" w14:textId="49902FAF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D80892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Czy zakres uprawnień osoby wskazanej w kolumnie pierwszej wynikający z ww. decyzji o nadaniu uprawnień pozwala </w:t>
            </w:r>
            <w:r w:rsidR="00C2242F"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na </w:t>
            </w:r>
            <w:r w:rsidR="00C2242F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projektowanie</w:t>
            </w:r>
            <w:r w:rsidR="00C2242F"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</w:t>
            </w:r>
            <w:r w:rsidR="00C2242F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robót</w:t>
            </w:r>
            <w:r w:rsidR="00C2242F"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będący</w:t>
            </w:r>
            <w:r w:rsidR="00C2242F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ch</w:t>
            </w:r>
            <w:r w:rsidR="00C2242F"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przedmiotem </w:t>
            </w:r>
            <w:r w:rsidR="00C2242F" w:rsidRPr="00836DC0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zamówienia </w:t>
            </w:r>
            <w:r w:rsidR="00C2242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w </w:t>
            </w:r>
            <w:r w:rsidRPr="0092746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specjalności </w:t>
            </w:r>
            <w:r w:rsidR="008E2474" w:rsidRPr="00927469">
              <w:rPr>
                <w:rFonts w:ascii="Cambria" w:eastAsia="Cambria" w:hAnsi="Cambria" w:cs="Cambria"/>
                <w:b/>
                <w:color w:val="5B9BD5" w:themeColor="accent1"/>
              </w:rPr>
              <w:t>konstrukcyjno-budowlanej</w:t>
            </w:r>
            <w:r w:rsidR="008E2474" w:rsidRPr="00927469">
              <w:rPr>
                <w:rFonts w:ascii="Cambria" w:eastAsia="Cambria" w:hAnsi="Cambria" w:cs="Cambria"/>
                <w:b/>
                <w:color w:val="5B9BD5" w:themeColor="accent1"/>
                <w:sz w:val="20"/>
                <w:szCs w:val="20"/>
              </w:rPr>
              <w:t xml:space="preserve">  </w:t>
            </w:r>
            <w:r w:rsidRPr="00927469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w zgodzie z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obecnie obowiązującymi przepisami prawa budowlanego</w:t>
            </w:r>
          </w:p>
          <w:p w14:paraId="750B7D66" w14:textId="77777777" w:rsidR="00B17271" w:rsidRDefault="00B17271" w:rsidP="00B17271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54D6A7FE" w14:textId="77777777" w:rsidR="00B17271" w:rsidRDefault="00B17271" w:rsidP="00B17271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363FD8CC" w14:textId="77777777" w:rsidR="00B0202C" w:rsidRDefault="00B17271" w:rsidP="00B17271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14:paraId="5930D864" w14:textId="77777777" w:rsidR="000A3A13" w:rsidRDefault="000A3A13" w:rsidP="000A3A13">
            <w:pPr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14:paraId="4CC84617" w14:textId="77777777" w:rsidR="00927469" w:rsidRDefault="00927469" w:rsidP="00B17271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14:paraId="3CE6385B" w14:textId="49F79184" w:rsidR="00927469" w:rsidRDefault="00927469" w:rsidP="00C2242F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7A391" w14:textId="77777777" w:rsidR="00B0202C" w:rsidRDefault="00C2242F" w:rsidP="00602148">
            <w:pPr>
              <w:ind w:right="144"/>
              <w:jc w:val="center"/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</w:pPr>
            <w:r w:rsidRPr="00854A6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Projektant</w:t>
            </w:r>
            <w:r w:rsidRPr="00854A60"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  <w:t xml:space="preserve"> w rozumieniu art. 20 ustawy Prawo budowlane</w:t>
            </w:r>
          </w:p>
          <w:p w14:paraId="2F8AC48C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</w:pPr>
          </w:p>
          <w:p w14:paraId="79A304A6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</w:pPr>
          </w:p>
          <w:p w14:paraId="7DF653AE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</w:pPr>
          </w:p>
          <w:p w14:paraId="670CBE58" w14:textId="30777438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EF1427" w14:textId="77777777" w:rsidR="00B0202C" w:rsidRPr="00514CAB" w:rsidRDefault="00B0202C" w:rsidP="0080113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5704EC" w:rsidRPr="00514CAB" w14:paraId="690C0FAD" w14:textId="77777777" w:rsidTr="005704EC">
        <w:trPr>
          <w:trHeight w:val="65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5BA7B" w14:textId="77777777" w:rsidR="00771BE2" w:rsidRDefault="001B1EAD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lastRenderedPageBreak/>
              <w:t>.</w:t>
            </w:r>
          </w:p>
          <w:p w14:paraId="1D7F44F6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36856639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36AF7A87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04FC58B9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5FE47637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5A9800FC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146A97B2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584A3A77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32B1C6EA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6928D71F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2D9280C5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6862CB2C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0905D2F4" w14:textId="27AFC758" w:rsidR="005704EC" w:rsidRDefault="001B1EAD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..............................</w:t>
            </w:r>
          </w:p>
          <w:p w14:paraId="3F7AA0EC" w14:textId="77777777" w:rsidR="00602148" w:rsidRDefault="00602148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219F234A" w14:textId="77777777" w:rsidR="00602148" w:rsidRDefault="00602148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71199A88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7E4A4CA3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036B0586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3BBFA658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425D4E71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1097220A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11019D12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05F3814D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69B41E91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3E059856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77B1F826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0189D301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1F7070F5" w14:textId="77777777" w:rsidR="00771BE2" w:rsidRDefault="00771BE2" w:rsidP="00602148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3DAAFCB7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3ADC7D4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CD7F792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4415091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8BC8AD0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42639FB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98B4C17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FF2FC93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7D074BC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31B2856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3E7557D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CC78C22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E57A13B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2D14D11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2866FF4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A8190E6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7A0964D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6B30482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CC09E5B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A20A29C" w14:textId="77777777" w:rsidR="00771BE2" w:rsidRDefault="00771BE2" w:rsidP="00771BE2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  <w:p w14:paraId="010B37BB" w14:textId="77777777" w:rsidR="00771BE2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ECEC0EE" w14:textId="2A3E9370" w:rsidR="00771BE2" w:rsidRPr="0083637F" w:rsidRDefault="00771BE2" w:rsidP="00771BE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................................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0C5BCA" w14:textId="19218B20" w:rsidR="00C2242F" w:rsidRDefault="00C2242F" w:rsidP="00C2242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>Uprawnienia instalacyjne w zakresie  sieci instalacji urządzeń elektrycznych i elektroenergetycznych do projektowania</w:t>
            </w:r>
          </w:p>
          <w:p w14:paraId="022A424F" w14:textId="77777777" w:rsidR="00C2242F" w:rsidRDefault="00C2242F" w:rsidP="00C2242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2A3E6FCC" w14:textId="77777777" w:rsidR="00C2242F" w:rsidRDefault="00C2242F" w:rsidP="00C2242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853A733" w14:textId="77777777" w:rsidR="00C2242F" w:rsidRDefault="00C2242F" w:rsidP="00C2242F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7C4221F2" w14:textId="77777777" w:rsidR="00C2242F" w:rsidRDefault="00C2242F" w:rsidP="00C2242F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101D39A0" w14:textId="77777777" w:rsidR="00C2242F" w:rsidRDefault="00C2242F" w:rsidP="00C2242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C387A94" w14:textId="77777777" w:rsidR="00C2242F" w:rsidRDefault="00C2242F" w:rsidP="00C2242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DC3563C" w14:textId="77777777" w:rsidR="00C2242F" w:rsidRDefault="00C2242F" w:rsidP="00C2242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9D006CD" w14:textId="77777777" w:rsidR="00C2242F" w:rsidRDefault="00C2242F" w:rsidP="00C2242F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7CA1B97D" w14:textId="77777777" w:rsidR="00C2242F" w:rsidRDefault="00C2242F" w:rsidP="00C2242F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77FB5ACC" w14:textId="77777777" w:rsidR="00C2242F" w:rsidRPr="00C2242F" w:rsidRDefault="00C2242F" w:rsidP="00C2242F">
            <w:pPr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D80892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Czy zakres uprawnień osoby wskazanej w kolumnie pierwszej wynikający z ww. decyzji o nadaniu uprawnień pozwala 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na 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projektowanie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robót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będący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ch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przedmiotem </w:t>
            </w:r>
            <w:r w:rsidRPr="00836DC0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zamówienia </w:t>
            </w:r>
            <w: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w </w:t>
            </w:r>
            <w:r w:rsidRPr="0092746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specjalności </w:t>
            </w:r>
            <w:r w:rsidRPr="00C2242F">
              <w:rPr>
                <w:rFonts w:ascii="Cambria" w:hAnsi="Cambria"/>
                <w:b/>
                <w:bCs/>
                <w:color w:val="2E74B5" w:themeColor="accent1" w:themeShade="BF"/>
                <w:sz w:val="22"/>
                <w:szCs w:val="22"/>
              </w:rPr>
              <w:t>instalacyjnej w zakresie sieci instalacji i urządzeń elektrycznych i elektroenergetycznych</w:t>
            </w:r>
            <w:r w:rsidRPr="00C2242F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C2242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6355FA80" w14:textId="5B5C3A4A" w:rsidR="00C2242F" w:rsidRDefault="00C2242F" w:rsidP="00C2242F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927469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w zgodzie z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obecnie obowiązującymi przepisami prawa budowlanego</w:t>
            </w:r>
          </w:p>
          <w:p w14:paraId="7477F7B5" w14:textId="77777777" w:rsidR="00C2242F" w:rsidRDefault="00C2242F" w:rsidP="00C2242F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3966DA95" w14:textId="77777777" w:rsidR="00C2242F" w:rsidRDefault="00C2242F" w:rsidP="00C2242F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044C64FB" w14:textId="77777777" w:rsidR="00771BE2" w:rsidRPr="00602148" w:rsidRDefault="00771BE2" w:rsidP="00771BE2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14:paraId="180BCE80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7FDBD73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C599A0C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3181CCA" w14:textId="412E86A2" w:rsidR="00602148" w:rsidRDefault="00602148" w:rsidP="00771BE2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instalacyjne w zakresie  sieci instalacji i urządzeń cieplnych, wentylacyjnych, gazowych, wodociągowych i kanalizacyjnych do projektowania</w:t>
            </w:r>
          </w:p>
          <w:p w14:paraId="4F1530B2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7AFA0929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53E5B56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2442CC62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31A792C9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0EFC09B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8BCC648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D0FBF66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02EA703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8C9FAC6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7A67237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4B6F1EE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796BE0D1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A9CBC52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9F15C26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2B68E6C9" w14:textId="42043567" w:rsidR="00602148" w:rsidRPr="00C2242F" w:rsidRDefault="00602148" w:rsidP="00602148">
            <w:pPr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D80892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Czy zakres uprawnień osoby wskazanej w kolumnie pierwszej wynikający z ww. decyzji o nadaniu uprawnień pozwala 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na 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projektowanie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robót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będący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ch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przedmiotem </w:t>
            </w:r>
            <w:r w:rsidRPr="00836DC0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zamówienia </w:t>
            </w:r>
            <w: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w </w:t>
            </w:r>
            <w:r w:rsidRPr="0092746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specjalności </w:t>
            </w:r>
            <w:bookmarkStart w:id="3" w:name="_GoBack"/>
            <w:r w:rsidRPr="00C2242F">
              <w:rPr>
                <w:rFonts w:ascii="Cambria" w:hAnsi="Cambria"/>
                <w:b/>
                <w:bCs/>
                <w:color w:val="2E74B5" w:themeColor="accent1" w:themeShade="BF"/>
                <w:sz w:val="22"/>
                <w:szCs w:val="22"/>
              </w:rPr>
              <w:t xml:space="preserve">instalacyjnej w zakresie sieci instalacji i urządzeń </w:t>
            </w:r>
            <w:r w:rsidR="00771BE2">
              <w:rPr>
                <w:rFonts w:ascii="Cambria" w:hAnsi="Cambria"/>
                <w:b/>
                <w:bCs/>
                <w:color w:val="2E74B5" w:themeColor="accent1" w:themeShade="BF"/>
                <w:sz w:val="22"/>
                <w:szCs w:val="22"/>
              </w:rPr>
              <w:t>cieplnych, wentylacyjnych, gazowych, wodociągowych i kanalizacyjnych</w:t>
            </w:r>
            <w:r w:rsidRPr="00C2242F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C2242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726A83B5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927469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w zgodzie z</w:t>
            </w:r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obecnie </w:t>
            </w:r>
            <w:bookmarkEnd w:id="3"/>
            <w:r w:rsidRPr="0002145A"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obowiązującymi przepisami prawa budowlanego</w:t>
            </w:r>
          </w:p>
          <w:p w14:paraId="7B4BBD06" w14:textId="77777777" w:rsidR="00602148" w:rsidRDefault="00602148" w:rsidP="00602148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239F7C34" w14:textId="77777777" w:rsidR="00602148" w:rsidRDefault="00602148" w:rsidP="00602148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386C9575" w14:textId="77777777" w:rsidR="00602148" w:rsidRPr="00602148" w:rsidRDefault="00602148" w:rsidP="00602148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14:paraId="6E1BCFB2" w14:textId="77777777" w:rsidR="00602148" w:rsidRDefault="00602148" w:rsidP="00C2242F">
            <w:pPr>
              <w:spacing w:line="276" w:lineRule="auto"/>
              <w:rPr>
                <w:rFonts w:ascii="Cambria" w:eastAsia="Times New Roman" w:hAnsi="Cambria" w:cs="Arial"/>
                <w:bCs/>
                <w:i/>
                <w:sz w:val="20"/>
                <w:szCs w:val="20"/>
                <w:lang w:eastAsia="pl-PL"/>
              </w:rPr>
            </w:pPr>
          </w:p>
          <w:p w14:paraId="0CCC6C77" w14:textId="1B3CDB56" w:rsidR="00602148" w:rsidRPr="00693CEC" w:rsidRDefault="00602148" w:rsidP="00C2242F">
            <w:pPr>
              <w:spacing w:line="276" w:lineRule="auto"/>
              <w:rPr>
                <w:rFonts w:ascii="Cambria" w:eastAsia="Times New Roman" w:hAnsi="Cambria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2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13ED1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1873D44F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2EA4A242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7CF1835B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584941E7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D7220E6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6E64D332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2D07157C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3CFF451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5BDC78BA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4106557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740C986A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E62B6B8" w14:textId="77777777" w:rsidR="00602148" w:rsidRDefault="00602148" w:rsidP="00771BE2">
            <w:pPr>
              <w:ind w:right="144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1194D5F" w14:textId="77777777" w:rsidR="00771BE2" w:rsidRDefault="00771BE2" w:rsidP="00771BE2">
            <w:pPr>
              <w:ind w:right="144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6C08801E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1D27DF7C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5D31AFF1" w14:textId="77777777" w:rsidR="005704EC" w:rsidRDefault="00C2242F" w:rsidP="000A3A13">
            <w:pPr>
              <w:ind w:right="144"/>
              <w:jc w:val="center"/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</w:pPr>
            <w:r w:rsidRPr="00854A6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Projektant</w:t>
            </w:r>
            <w:r w:rsidRPr="00854A60"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  <w:t xml:space="preserve"> w rozumieniu art. 20 ustawy Prawo budowlane</w:t>
            </w:r>
            <w:r w:rsidR="00602148"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  <w:t xml:space="preserve"> </w:t>
            </w:r>
          </w:p>
          <w:p w14:paraId="6DF53252" w14:textId="77777777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</w:pPr>
          </w:p>
          <w:p w14:paraId="409B51E5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21A19CD4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500A344D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2854C29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EC780BC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6A27CD9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7AA2532" w14:textId="77777777" w:rsidR="00771BE2" w:rsidRDefault="00771BE2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5F6B9326" w14:textId="77777777" w:rsidR="00771BE2" w:rsidRDefault="00771BE2" w:rsidP="00771BE2">
            <w:pPr>
              <w:ind w:right="144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229C4E6D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61796AE9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A075925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56F39484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59956F02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54D07E83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5D9238D0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4D9A5981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56890D1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7886B6F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178E3C12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46A3419A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0187A3B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4615CF46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4DBD7FDB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79DECA59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7305B7B5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2FB85084" w14:textId="77777777" w:rsidR="00602148" w:rsidRDefault="00602148" w:rsidP="00602148">
            <w:pPr>
              <w:ind w:right="144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4CF59C96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5850F05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5C9DF534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2D4A32F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22850D01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6550AB6A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62CCE95B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CF903F4" w14:textId="77777777" w:rsidR="00771BE2" w:rsidRDefault="00771BE2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81977BD" w14:textId="77777777" w:rsidR="00771BE2" w:rsidRDefault="00771BE2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44136E2B" w14:textId="77777777" w:rsidR="00771BE2" w:rsidRDefault="00771BE2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2BA0F0D" w14:textId="77777777" w:rsidR="00771BE2" w:rsidRDefault="00771BE2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38763FAA" w14:textId="77777777" w:rsidR="00771BE2" w:rsidRDefault="00771BE2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2B7520A5" w14:textId="77777777" w:rsidR="00771BE2" w:rsidRDefault="00771BE2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47722325" w14:textId="77777777" w:rsidR="00771BE2" w:rsidRDefault="00771BE2" w:rsidP="00602148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7A4EEB07" w14:textId="77777777" w:rsidR="00602148" w:rsidRDefault="00602148" w:rsidP="00602148">
            <w:pPr>
              <w:ind w:right="144"/>
              <w:jc w:val="center"/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</w:pPr>
            <w:r w:rsidRPr="00854A6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Projektant</w:t>
            </w:r>
            <w:r w:rsidRPr="00854A60"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  <w:t xml:space="preserve"> w rozumieniu art. 20 ustawy Prawo budowlane</w:t>
            </w:r>
            <w:r>
              <w:rPr>
                <w:rFonts w:ascii="Cambria" w:eastAsia="Times New Roman" w:hAnsi="Cambria" w:cs="Tahoma"/>
                <w:b/>
                <w:bCs/>
                <w:kern w:val="1"/>
                <w:sz w:val="20"/>
                <w:szCs w:val="20"/>
                <w:lang w:eastAsia="ar-SA"/>
              </w:rPr>
              <w:t xml:space="preserve"> </w:t>
            </w:r>
          </w:p>
          <w:p w14:paraId="1969CA67" w14:textId="54D7284B" w:rsidR="00602148" w:rsidRDefault="00602148" w:rsidP="000A3A1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85438" w14:textId="77777777" w:rsidR="005704EC" w:rsidRDefault="005704EC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58E3DFDA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390FA39C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2804635A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4B6438B4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5EE03664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5A9394D6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6AC1AEE8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235FD9F7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2F39B0D9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53423FAF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2F920806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104A93CB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18147C69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64F57B52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3888D4F4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745E5826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62689CE5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6257D707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5EE11F94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7D854A27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7D7AAEC1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668F143A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1A07E77D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3C4867E6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40C6B2F4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21CC10A9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2CA7EAF4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40ED5806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6C56BFA9" w14:textId="77777777" w:rsidR="00602148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0A869B9A" w14:textId="77777777" w:rsidR="00602148" w:rsidRPr="00514CAB" w:rsidRDefault="00602148" w:rsidP="00693CEC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8E19460" w14:textId="01062DAD" w:rsidR="005B1322" w:rsidRDefault="005B1322" w:rsidP="008E2474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E85D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5F926" w14:textId="77777777" w:rsidR="00E85D37" w:rsidRDefault="00E85D37" w:rsidP="0046482F">
      <w:r>
        <w:separator/>
      </w:r>
    </w:p>
  </w:endnote>
  <w:endnote w:type="continuationSeparator" w:id="0">
    <w:p w14:paraId="0E45B924" w14:textId="77777777" w:rsidR="00E85D37" w:rsidRDefault="00E85D37" w:rsidP="0046482F">
      <w:r>
        <w:continuationSeparator/>
      </w:r>
    </w:p>
  </w:endnote>
  <w:endnote w:type="continuationNotice" w:id="1">
    <w:p w14:paraId="5472DF73" w14:textId="77777777" w:rsidR="00E85D37" w:rsidRDefault="00E85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95734" w14:textId="77777777" w:rsidR="002651DB" w:rsidRDefault="002651D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B9C1" w14:textId="5BBD5D58" w:rsidR="0027022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953045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95304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87B53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87B53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C7715" w14:textId="77777777" w:rsidR="002651DB" w:rsidRDefault="002651D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83A12" w14:textId="77777777" w:rsidR="00E85D37" w:rsidRDefault="00E85D37" w:rsidP="0046482F">
      <w:r>
        <w:separator/>
      </w:r>
    </w:p>
  </w:footnote>
  <w:footnote w:type="continuationSeparator" w:id="0">
    <w:p w14:paraId="06246E08" w14:textId="77777777" w:rsidR="00E85D37" w:rsidRDefault="00E85D37" w:rsidP="0046482F">
      <w:r>
        <w:continuationSeparator/>
      </w:r>
    </w:p>
  </w:footnote>
  <w:footnote w:type="continuationNotice" w:id="1">
    <w:p w14:paraId="4ADCD919" w14:textId="77777777" w:rsidR="00E85D37" w:rsidRDefault="00E85D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26E8B4" w14:textId="77777777" w:rsidR="002651DB" w:rsidRDefault="002651D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B672F" w14:textId="77777777" w:rsidR="004518B3" w:rsidRDefault="004518B3" w:rsidP="004518B3">
    <w:pPr>
      <w:jc w:val="right"/>
    </w:pPr>
  </w:p>
  <w:p w14:paraId="5329A288" w14:textId="268B0BD1" w:rsidR="006D1CF7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  <w:r w:rsidRPr="00B55BAF">
      <w:rPr>
        <w:noProof/>
        <w:sz w:val="18"/>
        <w:szCs w:val="18"/>
        <w:lang w:eastAsia="pl-PL"/>
      </w:rPr>
      <w:drawing>
        <wp:inline distT="0" distB="0" distL="0" distR="0" wp14:anchorId="1CCF584D" wp14:editId="0DFC3AA9">
          <wp:extent cx="5755640" cy="1152778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11527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511449" w14:textId="248419AD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AD9BD90" w14:textId="0E4A349A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144A1487" w14:textId="77777777" w:rsidR="005B1322" w:rsidRDefault="005B1322" w:rsidP="005B1322">
    <w:pPr>
      <w:jc w:val="center"/>
      <w:rPr>
        <w:rFonts w:ascii="Cambria" w:hAnsi="Cambria" w:cs="Calibri-Bold"/>
        <w:sz w:val="18"/>
        <w:szCs w:val="18"/>
      </w:rPr>
    </w:pPr>
    <w:r>
      <w:rPr>
        <w:rFonts w:ascii="Cambria" w:hAnsi="Cambria" w:cs="Calibri-Bold"/>
        <w:sz w:val="18"/>
        <w:szCs w:val="18"/>
      </w:rPr>
      <w:t xml:space="preserve">Postępowanie </w:t>
    </w:r>
    <w:r>
      <w:rPr>
        <w:rFonts w:ascii="Cambria" w:hAnsi="Cambria"/>
        <w:bCs/>
        <w:color w:val="000000"/>
        <w:sz w:val="18"/>
        <w:szCs w:val="18"/>
      </w:rPr>
      <w:t xml:space="preserve">współfinansowane jest ze </w:t>
    </w:r>
    <w:r>
      <w:rPr>
        <w:rFonts w:ascii="Cambria" w:hAnsi="Cambria"/>
        <w:color w:val="000000"/>
        <w:sz w:val="18"/>
        <w:szCs w:val="18"/>
      </w:rPr>
      <w:t>ś</w:t>
    </w:r>
    <w:r>
      <w:rPr>
        <w:rFonts w:ascii="Cambria" w:hAnsi="Cambria"/>
        <w:bCs/>
        <w:color w:val="000000"/>
        <w:sz w:val="18"/>
        <w:szCs w:val="18"/>
      </w:rPr>
      <w:t>rodków:</w:t>
    </w:r>
    <w:r>
      <w:rPr>
        <w:rFonts w:ascii="Cambria" w:hAnsi="Cambria" w:cs="Calibri-Bold"/>
        <w:sz w:val="18"/>
        <w:szCs w:val="18"/>
      </w:rPr>
      <w:t xml:space="preserve"> </w:t>
    </w:r>
  </w:p>
  <w:p w14:paraId="7902470C" w14:textId="573F30D3" w:rsidR="005B1322" w:rsidRDefault="005B1322" w:rsidP="005B1322">
    <w:pPr>
      <w:jc w:val="center"/>
      <w:rPr>
        <w:rFonts w:ascii="Cambria" w:hAnsi="Cambria" w:cs="Calibri-Bold"/>
        <w:sz w:val="18"/>
        <w:szCs w:val="18"/>
      </w:rPr>
    </w:pPr>
    <w:r>
      <w:rPr>
        <w:rFonts w:ascii="Cambria" w:hAnsi="Cambria" w:cs="Calibri-Bold"/>
        <w:sz w:val="18"/>
        <w:szCs w:val="18"/>
      </w:rPr>
      <w:t xml:space="preserve">RZĄDOWY </w:t>
    </w:r>
    <w:r w:rsidR="002651DB">
      <w:rPr>
        <w:rFonts w:ascii="Cambria" w:hAnsi="Cambria" w:cs="Calibri-Bold"/>
        <w:sz w:val="18"/>
        <w:szCs w:val="18"/>
      </w:rPr>
      <w:t>PROGRAM ODBUDOWY ZABYTKÓW</w:t>
    </w:r>
  </w:p>
  <w:p w14:paraId="4FD0B204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3EDC4250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545AD" w14:textId="77777777" w:rsidR="002651DB" w:rsidRDefault="002651D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F"/>
    <w:rsid w:val="00003868"/>
    <w:rsid w:val="00011030"/>
    <w:rsid w:val="000130D3"/>
    <w:rsid w:val="0002145A"/>
    <w:rsid w:val="00024865"/>
    <w:rsid w:val="0005539C"/>
    <w:rsid w:val="00055701"/>
    <w:rsid w:val="0006185E"/>
    <w:rsid w:val="000A3A13"/>
    <w:rsid w:val="000D526C"/>
    <w:rsid w:val="001023C0"/>
    <w:rsid w:val="00103C48"/>
    <w:rsid w:val="001061C5"/>
    <w:rsid w:val="0010746A"/>
    <w:rsid w:val="00121725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2A33"/>
    <w:rsid w:val="00194621"/>
    <w:rsid w:val="001963C5"/>
    <w:rsid w:val="001B1EAD"/>
    <w:rsid w:val="001B67E8"/>
    <w:rsid w:val="001B69A4"/>
    <w:rsid w:val="001C3570"/>
    <w:rsid w:val="001C7FA3"/>
    <w:rsid w:val="001E05C5"/>
    <w:rsid w:val="001E0876"/>
    <w:rsid w:val="001E3832"/>
    <w:rsid w:val="001E3DA5"/>
    <w:rsid w:val="00213FE8"/>
    <w:rsid w:val="002152B1"/>
    <w:rsid w:val="00216F6F"/>
    <w:rsid w:val="00217558"/>
    <w:rsid w:val="002630EA"/>
    <w:rsid w:val="002651DB"/>
    <w:rsid w:val="0027022E"/>
    <w:rsid w:val="0028274A"/>
    <w:rsid w:val="002A3E4C"/>
    <w:rsid w:val="002C10FD"/>
    <w:rsid w:val="002E3415"/>
    <w:rsid w:val="002F30CA"/>
    <w:rsid w:val="003106E0"/>
    <w:rsid w:val="003157B4"/>
    <w:rsid w:val="00331CDD"/>
    <w:rsid w:val="003428AB"/>
    <w:rsid w:val="00346365"/>
    <w:rsid w:val="00347FBB"/>
    <w:rsid w:val="003509EB"/>
    <w:rsid w:val="003654C1"/>
    <w:rsid w:val="003746B1"/>
    <w:rsid w:val="00377336"/>
    <w:rsid w:val="003802E5"/>
    <w:rsid w:val="003911BF"/>
    <w:rsid w:val="003A151A"/>
    <w:rsid w:val="003B4FD5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02F0"/>
    <w:rsid w:val="0046482F"/>
    <w:rsid w:val="004653FE"/>
    <w:rsid w:val="004773C4"/>
    <w:rsid w:val="00494E8F"/>
    <w:rsid w:val="004A6B0B"/>
    <w:rsid w:val="004B193D"/>
    <w:rsid w:val="004E3702"/>
    <w:rsid w:val="004F23B3"/>
    <w:rsid w:val="00502FF4"/>
    <w:rsid w:val="005101A6"/>
    <w:rsid w:val="00510A6F"/>
    <w:rsid w:val="00522EC8"/>
    <w:rsid w:val="00537016"/>
    <w:rsid w:val="005375B5"/>
    <w:rsid w:val="005704EC"/>
    <w:rsid w:val="00575CA3"/>
    <w:rsid w:val="005764D7"/>
    <w:rsid w:val="005A04FC"/>
    <w:rsid w:val="005A1F04"/>
    <w:rsid w:val="005A368C"/>
    <w:rsid w:val="005B1322"/>
    <w:rsid w:val="005D20ED"/>
    <w:rsid w:val="005E485A"/>
    <w:rsid w:val="005F06AC"/>
    <w:rsid w:val="005F72F1"/>
    <w:rsid w:val="00602148"/>
    <w:rsid w:val="00614519"/>
    <w:rsid w:val="006334B3"/>
    <w:rsid w:val="00642160"/>
    <w:rsid w:val="00652D01"/>
    <w:rsid w:val="00665D77"/>
    <w:rsid w:val="00686E9E"/>
    <w:rsid w:val="00687E76"/>
    <w:rsid w:val="006902D2"/>
    <w:rsid w:val="00693CEC"/>
    <w:rsid w:val="006A403A"/>
    <w:rsid w:val="006B5618"/>
    <w:rsid w:val="006C2DC2"/>
    <w:rsid w:val="006D1CF7"/>
    <w:rsid w:val="006F4233"/>
    <w:rsid w:val="00712FE9"/>
    <w:rsid w:val="00714219"/>
    <w:rsid w:val="007530F5"/>
    <w:rsid w:val="00767B3B"/>
    <w:rsid w:val="00771BE2"/>
    <w:rsid w:val="00776450"/>
    <w:rsid w:val="00781FF7"/>
    <w:rsid w:val="007C30FB"/>
    <w:rsid w:val="007C3CC9"/>
    <w:rsid w:val="007D6D0D"/>
    <w:rsid w:val="007E2EC5"/>
    <w:rsid w:val="007F5A99"/>
    <w:rsid w:val="00801134"/>
    <w:rsid w:val="008174B4"/>
    <w:rsid w:val="00817ECA"/>
    <w:rsid w:val="00826E03"/>
    <w:rsid w:val="00832C83"/>
    <w:rsid w:val="00836DC0"/>
    <w:rsid w:val="00854A60"/>
    <w:rsid w:val="0088723C"/>
    <w:rsid w:val="008B07B4"/>
    <w:rsid w:val="008B6345"/>
    <w:rsid w:val="008E2474"/>
    <w:rsid w:val="008F7DF1"/>
    <w:rsid w:val="0092014B"/>
    <w:rsid w:val="00927469"/>
    <w:rsid w:val="00927B0B"/>
    <w:rsid w:val="00950483"/>
    <w:rsid w:val="00953045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D78AB"/>
    <w:rsid w:val="00AE42D4"/>
    <w:rsid w:val="00AF29B7"/>
    <w:rsid w:val="00B0202C"/>
    <w:rsid w:val="00B17271"/>
    <w:rsid w:val="00B71623"/>
    <w:rsid w:val="00B920AD"/>
    <w:rsid w:val="00BA46F4"/>
    <w:rsid w:val="00BB1DAD"/>
    <w:rsid w:val="00BE11F5"/>
    <w:rsid w:val="00BE2364"/>
    <w:rsid w:val="00C146C3"/>
    <w:rsid w:val="00C17B40"/>
    <w:rsid w:val="00C205BA"/>
    <w:rsid w:val="00C20D67"/>
    <w:rsid w:val="00C2242F"/>
    <w:rsid w:val="00C25E4B"/>
    <w:rsid w:val="00C26A89"/>
    <w:rsid w:val="00C3297C"/>
    <w:rsid w:val="00C44C1A"/>
    <w:rsid w:val="00C45BFB"/>
    <w:rsid w:val="00C518B1"/>
    <w:rsid w:val="00C567A9"/>
    <w:rsid w:val="00C61920"/>
    <w:rsid w:val="00CA4A58"/>
    <w:rsid w:val="00CA5B5C"/>
    <w:rsid w:val="00CB1FE3"/>
    <w:rsid w:val="00CC1928"/>
    <w:rsid w:val="00CD6409"/>
    <w:rsid w:val="00CE7129"/>
    <w:rsid w:val="00CF0576"/>
    <w:rsid w:val="00CF6A3C"/>
    <w:rsid w:val="00CF706A"/>
    <w:rsid w:val="00D10F3E"/>
    <w:rsid w:val="00D10F48"/>
    <w:rsid w:val="00D1341C"/>
    <w:rsid w:val="00D164FB"/>
    <w:rsid w:val="00D17C05"/>
    <w:rsid w:val="00D210B9"/>
    <w:rsid w:val="00D23C59"/>
    <w:rsid w:val="00D25E47"/>
    <w:rsid w:val="00D3270B"/>
    <w:rsid w:val="00D55F14"/>
    <w:rsid w:val="00D77360"/>
    <w:rsid w:val="00D80892"/>
    <w:rsid w:val="00D97D26"/>
    <w:rsid w:val="00DA0C5D"/>
    <w:rsid w:val="00DB0654"/>
    <w:rsid w:val="00DB0DF5"/>
    <w:rsid w:val="00DC2930"/>
    <w:rsid w:val="00DE33E1"/>
    <w:rsid w:val="00DE53C8"/>
    <w:rsid w:val="00DF21AC"/>
    <w:rsid w:val="00E07C0C"/>
    <w:rsid w:val="00E264F0"/>
    <w:rsid w:val="00E45D20"/>
    <w:rsid w:val="00E64007"/>
    <w:rsid w:val="00E813E9"/>
    <w:rsid w:val="00E84074"/>
    <w:rsid w:val="00E8440C"/>
    <w:rsid w:val="00E85D37"/>
    <w:rsid w:val="00E87B53"/>
    <w:rsid w:val="00EB70BE"/>
    <w:rsid w:val="00EC7781"/>
    <w:rsid w:val="00ED322C"/>
    <w:rsid w:val="00EE491E"/>
    <w:rsid w:val="00F115D8"/>
    <w:rsid w:val="00F34AD0"/>
    <w:rsid w:val="00F36731"/>
    <w:rsid w:val="00F71C5B"/>
    <w:rsid w:val="00F77D8C"/>
    <w:rsid w:val="00F87DE7"/>
    <w:rsid w:val="00F963F4"/>
    <w:rsid w:val="00F96811"/>
    <w:rsid w:val="00FA02EE"/>
    <w:rsid w:val="00FB1ACA"/>
    <w:rsid w:val="00FC51A9"/>
    <w:rsid w:val="00FC59F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2148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2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694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Wydział Inwestycji i Zamówień Publicznych</cp:lastModifiedBy>
  <cp:revision>23</cp:revision>
  <dcterms:created xsi:type="dcterms:W3CDTF">2023-10-04T06:34:00Z</dcterms:created>
  <dcterms:modified xsi:type="dcterms:W3CDTF">2026-02-23T12:06:00Z</dcterms:modified>
</cp:coreProperties>
</file>