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406CB93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E345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350D40B6" w:rsidR="0015664C" w:rsidRPr="002E34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D67D25">
        <w:rPr>
          <w:rFonts w:ascii="Cambria" w:hAnsi="Cambria"/>
          <w:bCs/>
          <w:sz w:val="22"/>
          <w:szCs w:val="22"/>
        </w:rPr>
        <w:t>(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243B1" w:rsidRPr="00D67D2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</w:t>
      </w:r>
      <w:r w:rsidR="00441F45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1.</w:t>
      </w:r>
      <w:r w:rsidR="00ED6FBC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3</w:t>
      </w:r>
      <w:r w:rsidR="00441F45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.2026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Default="008B296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7E20AC2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3E5CE8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55C37969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3E5CE8">
        <w:rPr>
          <w:rFonts w:ascii="Cambria" w:eastAsia="Times New Roman" w:hAnsi="Cambria" w:cs="Tahoma"/>
          <w:kern w:val="1"/>
          <w:lang w:eastAsia="ar-SA"/>
        </w:rPr>
        <w:t>zwany dalej „Zamawiającym”</w:t>
      </w:r>
    </w:p>
    <w:p w14:paraId="47158F2E" w14:textId="77777777" w:rsidR="003E5CE8" w:rsidRPr="003E5CE8" w:rsidRDefault="003E5CE8" w:rsidP="003E5CE8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3E5CE8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3B0D79C3" w14:textId="6929E8CA" w:rsidR="007A1FFF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3E5CE8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7D48AAB" w14:textId="77777777" w:rsidR="003E5CE8" w:rsidRPr="00DC24A5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2C63BA4E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8352BF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84C0DA8" w:rsidR="005221AC" w:rsidRPr="00991DE8" w:rsidRDefault="00D0793C" w:rsidP="00991DE8">
      <w:pPr>
        <w:suppressAutoHyphens/>
        <w:spacing w:line="276" w:lineRule="auto"/>
        <w:jc w:val="both"/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6321300"/>
      <w:r w:rsidR="00ED6FBC" w:rsidRPr="006773AB">
        <w:rPr>
          <w:rFonts w:ascii="Cambria" w:hAnsi="Cambria"/>
          <w:b/>
          <w:bCs/>
          <w:sz w:val="28"/>
          <w:szCs w:val="28"/>
          <w:lang w:eastAsia="pl-PL"/>
        </w:rPr>
        <w:t>„</w:t>
      </w:r>
      <w:bookmarkEnd w:id="1"/>
      <w:r w:rsidR="00991DE8" w:rsidRPr="00991DE8">
        <w:rPr>
          <w:rFonts w:ascii="Cambria" w:hAnsi="Cambria"/>
          <w:b/>
        </w:rPr>
        <w:t xml:space="preserve">Przebudowa pomieszczeń   kotłowni w budynku SSM </w:t>
      </w:r>
      <w:proofErr w:type="spellStart"/>
      <w:r w:rsidR="00991DE8" w:rsidRPr="00991DE8">
        <w:rPr>
          <w:rFonts w:ascii="Cambria" w:hAnsi="Cambria"/>
          <w:b/>
        </w:rPr>
        <w:t>Bieszczadnik</w:t>
      </w:r>
      <w:proofErr w:type="spellEnd"/>
      <w:r w:rsidR="00991DE8" w:rsidRPr="00991DE8">
        <w:rPr>
          <w:rFonts w:ascii="Cambria" w:hAnsi="Cambria"/>
          <w:b/>
        </w:rPr>
        <w:t xml:space="preserve"> celem zmiany sposobu użytkowania na pomieszczenie magazynowe do celów obronnych Zarządzania Kryzysowego w ramach zadania: Wykonanie projektu modernizacji magazynu </w:t>
      </w:r>
      <w:proofErr w:type="spellStart"/>
      <w:r w:rsidR="00991DE8" w:rsidRPr="00991DE8">
        <w:rPr>
          <w:rFonts w:ascii="Cambria" w:hAnsi="Cambria"/>
          <w:b/>
        </w:rPr>
        <w:t>OLiOC</w:t>
      </w:r>
      <w:proofErr w:type="spellEnd"/>
      <w:r w:rsidR="00ED6FBC">
        <w:rPr>
          <w:rFonts w:ascii="Cambria" w:hAnsi="Cambria"/>
          <w:b/>
          <w:bCs/>
          <w:sz w:val="28"/>
          <w:szCs w:val="28"/>
          <w:lang w:eastAsia="pl-PL"/>
        </w:rPr>
        <w:t>”,</w:t>
      </w:r>
      <w:r w:rsidR="00991DE8"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5C2FE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720D61">
        <w:rPr>
          <w:rFonts w:ascii="Cambria" w:hAnsi="Cambria"/>
          <w:b/>
          <w:u w:val="single"/>
        </w:rPr>
        <w:t xml:space="preserve"> </w:t>
      </w:r>
    </w:p>
    <w:p w14:paraId="18BCADA0" w14:textId="77777777" w:rsidR="00720D61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E7174BB" w14:textId="77777777" w:rsidR="00720D61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1980C3E" w14:textId="77777777" w:rsidR="00720D61" w:rsidRPr="00D76E4F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CE085C" w14:textId="77777777" w:rsidR="0097411C" w:rsidRPr="0097430B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6BAE2135" w14:textId="3A7B0864" w:rsidR="009B3CCF" w:rsidRPr="00720D61" w:rsidRDefault="0097411C" w:rsidP="00720D6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>Oświadczam, że nie podlegam wykluczeniu z postępowania na podstawie art. 109 ust. 4, 5 oraz 7</w:t>
      </w:r>
      <w:r w:rsidR="001314B7">
        <w:rPr>
          <w:rFonts w:ascii="Cambria" w:hAnsi="Cambria" w:cs="Arial"/>
        </w:rPr>
        <w:t>-10</w:t>
      </w:r>
      <w:r w:rsidRPr="0097430B">
        <w:rPr>
          <w:rFonts w:ascii="Cambria" w:hAnsi="Cambria" w:cs="Arial"/>
        </w:rPr>
        <w:t xml:space="preserve">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  <w:r w:rsidR="009B3CCF">
        <w:rPr>
          <w:rFonts w:ascii="Cambria" w:hAnsi="Cambria" w:cs="Arial"/>
        </w:rPr>
        <w:t xml:space="preserve">   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2C53C5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D166CE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D166CE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Dz. U. 202</w:t>
      </w:r>
      <w:r w:rsidR="00ED1BA9">
        <w:rPr>
          <w:rFonts w:ascii="Cambria" w:eastAsia="SimSun" w:hAnsi="Cambria" w:cs="Cambria"/>
          <w:kern w:val="1"/>
          <w:lang w:eastAsia="ar-SA"/>
        </w:rPr>
        <w:t>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ED1BA9">
        <w:rPr>
          <w:rFonts w:ascii="Cambria" w:eastAsia="SimSun" w:hAnsi="Cambria" w:cs="Cambria"/>
          <w:kern w:val="1"/>
          <w:lang w:eastAsia="ar-SA"/>
        </w:rPr>
        <w:t>514</w:t>
      </w:r>
      <w:r w:rsidR="00ED1BA9" w:rsidRPr="00BA5A29">
        <w:rPr>
          <w:rFonts w:ascii="Cambria" w:eastAsia="SimSun" w:hAnsi="Cambria" w:cs="Cambria"/>
          <w:kern w:val="1"/>
          <w:lang w:eastAsia="ar-SA"/>
        </w:rPr>
        <w:t xml:space="preserve"> 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6AD7B1DA" w:rsidR="005221AC" w:rsidRPr="00772326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772326">
        <w:rPr>
          <w:rFonts w:ascii="Cambria" w:hAnsi="Cambria" w:cstheme="minorHAnsi"/>
          <w:color w:val="000000"/>
        </w:rPr>
        <w:t>pkt. 6.1.4</w:t>
      </w:r>
      <w:r w:rsidR="002E3459" w:rsidRPr="00772326">
        <w:rPr>
          <w:rFonts w:ascii="Cambria" w:hAnsi="Cambria" w:cstheme="minorHAnsi"/>
          <w:color w:val="000000"/>
        </w:rPr>
        <w:t xml:space="preserve">. </w:t>
      </w:r>
      <w:proofErr w:type="spellStart"/>
      <w:r w:rsidR="001B591F" w:rsidRPr="00772326">
        <w:rPr>
          <w:rFonts w:ascii="Cambria" w:hAnsi="Cambria" w:cstheme="minorHAnsi"/>
          <w:color w:val="000000"/>
        </w:rPr>
        <w:t>ppkt</w:t>
      </w:r>
      <w:proofErr w:type="spellEnd"/>
      <w:r w:rsidR="001B591F" w:rsidRPr="00772326">
        <w:rPr>
          <w:rFonts w:ascii="Cambria" w:hAnsi="Cambria" w:cstheme="minorHAnsi"/>
          <w:color w:val="000000"/>
        </w:rPr>
        <w:t xml:space="preserve"> 1) </w:t>
      </w:r>
      <w:r w:rsidR="002E3459" w:rsidRPr="00772326">
        <w:rPr>
          <w:rFonts w:ascii="Cambria" w:hAnsi="Cambria" w:cstheme="minorHAnsi"/>
          <w:color w:val="000000"/>
        </w:rPr>
        <w:t>SWZ</w:t>
      </w:r>
    </w:p>
    <w:p w14:paraId="0052C428" w14:textId="3DEEB268" w:rsidR="005221AC" w:rsidRPr="00772326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</w:rPr>
      </w:pPr>
    </w:p>
    <w:p w14:paraId="7C2097DE" w14:textId="324CC08B" w:rsidR="004E77A1" w:rsidRPr="00772326" w:rsidRDefault="004E77A1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6DF1686" w14:textId="376FD9CA" w:rsidR="001E5CC9" w:rsidRPr="00772326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FAE6CB" w14:textId="63694BE9" w:rsidR="00D85E63" w:rsidRPr="00ED28D8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AD25" wp14:editId="782355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E0C2B" id="Prostokąt 12" o:spid="_x0000_s1026" style="position:absolute;margin-left:2.3pt;margin-top:.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ED28D8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="001B591F" w:rsidRPr="00ED28D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B591F" w:rsidRPr="00ED28D8">
        <w:rPr>
          <w:rFonts w:ascii="Cambria" w:hAnsi="Cambria" w:cstheme="minorHAnsi"/>
          <w:color w:val="000000"/>
          <w:lang w:val="en-US"/>
        </w:rPr>
        <w:t xml:space="preserve"> 2)</w:t>
      </w:r>
      <w:r w:rsidR="00ED28D8" w:rsidRPr="00ED28D8">
        <w:rPr>
          <w:rFonts w:ascii="Cambria" w:hAnsi="Cambria" w:cstheme="minorHAnsi"/>
          <w:color w:val="000000"/>
          <w:lang w:val="en-US"/>
        </w:rPr>
        <w:t xml:space="preserve"> lit. a</w:t>
      </w:r>
      <w:r w:rsidR="001B591F" w:rsidRPr="00ED28D8">
        <w:rPr>
          <w:rFonts w:ascii="Cambria" w:hAnsi="Cambria" w:cstheme="minorHAnsi"/>
          <w:color w:val="000000"/>
          <w:lang w:val="en-US"/>
        </w:rPr>
        <w:t xml:space="preserve"> </w:t>
      </w:r>
      <w:r w:rsidRPr="00ED28D8">
        <w:rPr>
          <w:rFonts w:ascii="Cambria" w:hAnsi="Cambria" w:cstheme="minorHAnsi"/>
          <w:color w:val="000000"/>
          <w:lang w:val="en-US"/>
        </w:rPr>
        <w:t>SWZ</w:t>
      </w:r>
    </w:p>
    <w:p w14:paraId="5902DC52" w14:textId="5DCB09A2" w:rsidR="001E5CC9" w:rsidRPr="00ED28D8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13D6F81" w14:textId="77777777" w:rsidR="001E5CC9" w:rsidRPr="00ED28D8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F13E778" w14:textId="0A8FC305" w:rsidR="00ED28D8" w:rsidRPr="00ED28D8" w:rsidRDefault="00ED28D8" w:rsidP="00ED28D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A3C395" wp14:editId="3A92EE9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6272671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89CF5" id="Prostokąt 12" o:spid="_x0000_s1026" style="position:absolute;margin-left:2.3pt;margin-top:.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ED28D8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ED28D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ED28D8">
        <w:rPr>
          <w:rFonts w:ascii="Cambria" w:hAnsi="Cambria" w:cstheme="minorHAnsi"/>
          <w:color w:val="000000"/>
          <w:lang w:val="en-US"/>
        </w:rPr>
        <w:t xml:space="preserve"> 2) lit. </w:t>
      </w:r>
      <w:r w:rsidRPr="00ED28D8">
        <w:rPr>
          <w:rFonts w:ascii="Cambria" w:hAnsi="Cambria" w:cstheme="minorHAnsi"/>
          <w:color w:val="000000"/>
          <w:lang w:val="en-US"/>
        </w:rPr>
        <w:t>b</w:t>
      </w:r>
      <w:r w:rsidRPr="00ED28D8">
        <w:rPr>
          <w:rFonts w:ascii="Cambria" w:hAnsi="Cambria" w:cstheme="minorHAnsi"/>
          <w:color w:val="000000"/>
          <w:lang w:val="en-US"/>
        </w:rPr>
        <w:t xml:space="preserve"> SWZ</w:t>
      </w:r>
    </w:p>
    <w:p w14:paraId="56960B59" w14:textId="11DB0F37" w:rsidR="001B591F" w:rsidRDefault="001B591F" w:rsidP="006F7883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CC64766" w14:textId="0D7EFE9A" w:rsidR="00ED28D8" w:rsidRPr="00D2725B" w:rsidRDefault="00ED28D8" w:rsidP="00ED28D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ADF7C9" wp14:editId="5607AAC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720712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65F73" id="Prostokąt 12" o:spid="_x0000_s1026" style="position:absolute;margin-left:2.3pt;margin-top:.5pt;width:18.9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2725B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D2725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2725B">
        <w:rPr>
          <w:rFonts w:ascii="Cambria" w:hAnsi="Cambria" w:cstheme="minorHAnsi"/>
          <w:color w:val="000000"/>
          <w:lang w:val="en-US"/>
        </w:rPr>
        <w:t xml:space="preserve"> 2) lit. </w:t>
      </w:r>
      <w:r w:rsidRPr="00D2725B">
        <w:rPr>
          <w:rFonts w:ascii="Cambria" w:hAnsi="Cambria" w:cstheme="minorHAnsi"/>
          <w:color w:val="000000"/>
          <w:lang w:val="en-US"/>
        </w:rPr>
        <w:t>c</w:t>
      </w:r>
      <w:r w:rsidRPr="00D2725B">
        <w:rPr>
          <w:rFonts w:ascii="Cambria" w:hAnsi="Cambria" w:cstheme="minorHAnsi"/>
          <w:color w:val="000000"/>
          <w:lang w:val="en-US"/>
        </w:rPr>
        <w:t xml:space="preserve"> SWZ</w:t>
      </w:r>
    </w:p>
    <w:p w14:paraId="5BF4AD9C" w14:textId="77777777" w:rsidR="00ED28D8" w:rsidRPr="00ED28D8" w:rsidRDefault="00ED28D8" w:rsidP="006F7883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25E75AA" w14:textId="77777777" w:rsidR="005221AC" w:rsidRPr="00ED28D8" w:rsidRDefault="005221AC" w:rsidP="001B591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ED28D8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2608F1" w14:textId="77777777" w:rsidR="001314B7" w:rsidRPr="00B87C2E" w:rsidRDefault="001314B7" w:rsidP="001314B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31E203" w14:textId="681A3039" w:rsidR="001314B7" w:rsidRPr="00772326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5D8E1A" wp14:editId="24216B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B6A28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772326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772326">
        <w:rPr>
          <w:rFonts w:ascii="Cambria" w:hAnsi="Cambria" w:cstheme="minorHAnsi"/>
          <w:color w:val="000000"/>
        </w:rPr>
        <w:t>ppkt</w:t>
      </w:r>
      <w:proofErr w:type="spellEnd"/>
      <w:r w:rsidRPr="00772326">
        <w:rPr>
          <w:rFonts w:ascii="Cambria" w:hAnsi="Cambria" w:cstheme="minorHAnsi"/>
          <w:color w:val="000000"/>
        </w:rPr>
        <w:t xml:space="preserve"> 1) SWZ</w:t>
      </w:r>
    </w:p>
    <w:p w14:paraId="41264090" w14:textId="77777777" w:rsidR="001314B7" w:rsidRPr="00772326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87AFA6" w14:textId="77777777" w:rsidR="001314B7" w:rsidRPr="00772326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278A2297" w14:textId="77777777" w:rsidR="00D2725B" w:rsidRPr="00ED28D8" w:rsidRDefault="00D2725B" w:rsidP="00D2725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9B121F" wp14:editId="2612E8B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8494069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D337F" id="Prostokąt 12" o:spid="_x0000_s1026" style="position:absolute;margin-left:2.3pt;margin-top:.5pt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ED28D8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ED28D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ED28D8">
        <w:rPr>
          <w:rFonts w:ascii="Cambria" w:hAnsi="Cambria" w:cstheme="minorHAnsi"/>
          <w:color w:val="000000"/>
          <w:lang w:val="en-US"/>
        </w:rPr>
        <w:t xml:space="preserve"> 2) lit. a SWZ</w:t>
      </w:r>
    </w:p>
    <w:p w14:paraId="795DC6FB" w14:textId="77777777" w:rsidR="00D2725B" w:rsidRPr="00ED28D8" w:rsidRDefault="00D2725B" w:rsidP="00D2725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DA77A01" w14:textId="77777777" w:rsidR="00D2725B" w:rsidRPr="00ED28D8" w:rsidRDefault="00D2725B" w:rsidP="00D2725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D0044B7" w14:textId="77777777" w:rsidR="00D2725B" w:rsidRPr="00ED28D8" w:rsidRDefault="00D2725B" w:rsidP="00D2725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E7733FD" wp14:editId="7E12338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206245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A5DC99" id="Prostokąt 12" o:spid="_x0000_s1026" style="position:absolute;margin-left:2.3pt;margin-top:.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ED28D8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ED28D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ED28D8">
        <w:rPr>
          <w:rFonts w:ascii="Cambria" w:hAnsi="Cambria" w:cstheme="minorHAnsi"/>
          <w:color w:val="000000"/>
          <w:lang w:val="en-US"/>
        </w:rPr>
        <w:t xml:space="preserve"> 2) lit. b SWZ</w:t>
      </w:r>
    </w:p>
    <w:p w14:paraId="4E58FDD7" w14:textId="77777777" w:rsidR="00D2725B" w:rsidRDefault="00D2725B" w:rsidP="00D2725B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470F0762" w14:textId="77777777" w:rsidR="00D2725B" w:rsidRPr="00D2725B" w:rsidRDefault="00D2725B" w:rsidP="00D2725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4F6184" wp14:editId="4F5CC38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3193103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29D98" id="Prostokąt 12" o:spid="_x0000_s1026" style="position:absolute;margin-left:2.3pt;margin-top: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2725B">
        <w:rPr>
          <w:rFonts w:ascii="Cambria" w:hAnsi="Cambria" w:cstheme="minorHAnsi"/>
          <w:color w:val="000000"/>
          <w:lang w:val="en-US"/>
        </w:rPr>
        <w:t xml:space="preserve">pkt. 6.1.4. </w:t>
      </w:r>
      <w:proofErr w:type="spellStart"/>
      <w:r w:rsidRPr="00D2725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2725B">
        <w:rPr>
          <w:rFonts w:ascii="Cambria" w:hAnsi="Cambria" w:cstheme="minorHAnsi"/>
          <w:color w:val="000000"/>
          <w:lang w:val="en-US"/>
        </w:rPr>
        <w:t xml:space="preserve"> 2) lit. c SWZ</w:t>
      </w:r>
    </w:p>
    <w:p w14:paraId="67835AAA" w14:textId="7A84DEDF" w:rsidR="0083609B" w:rsidRPr="00772326" w:rsidRDefault="0083609B" w:rsidP="00491394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</w:rPr>
      </w:pPr>
    </w:p>
    <w:p w14:paraId="0D61FC8E" w14:textId="77777777" w:rsidR="009A7B7D" w:rsidRPr="00772326" w:rsidRDefault="009A7B7D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20B6B2E" w14:textId="77777777" w:rsidR="00491394" w:rsidRPr="00491394" w:rsidRDefault="00491394" w:rsidP="0093058D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022660" w14:textId="77777777" w:rsidR="009B3CCF" w:rsidRPr="0093058D" w:rsidRDefault="009B3CCF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8721F1" w14:textId="77777777" w:rsidR="009B3CCF" w:rsidRDefault="009B3CCF" w:rsidP="0093058D">
      <w:pPr>
        <w:spacing w:line="300" w:lineRule="auto"/>
        <w:jc w:val="both"/>
        <w:rPr>
          <w:rFonts w:ascii="Cambria" w:hAnsi="Cambria"/>
        </w:rPr>
      </w:pP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4C26E39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="00491394">
        <w:rPr>
          <w:rFonts w:ascii="Cambria" w:hAnsi="Cambria" w:cs="Arial"/>
        </w:rPr>
        <w:t xml:space="preserve"> </w:t>
      </w:r>
    </w:p>
    <w:p w14:paraId="433C20C8" w14:textId="77777777" w:rsidR="00491394" w:rsidRDefault="00491394" w:rsidP="0093058D">
      <w:pPr>
        <w:spacing w:line="360" w:lineRule="auto"/>
        <w:jc w:val="both"/>
        <w:rPr>
          <w:rFonts w:ascii="Cambria" w:hAnsi="Cambria" w:cs="Arial"/>
        </w:rPr>
      </w:pP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0D62" w14:textId="77777777" w:rsidR="00A71212" w:rsidRDefault="00A71212" w:rsidP="00AF0EDA">
      <w:r>
        <w:separator/>
      </w:r>
    </w:p>
  </w:endnote>
  <w:endnote w:type="continuationSeparator" w:id="0">
    <w:p w14:paraId="16C1DBC7" w14:textId="77777777" w:rsidR="00A71212" w:rsidRDefault="00A7121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F635A7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1651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6FB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6FB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CED33" w14:textId="77777777" w:rsidR="00A71212" w:rsidRDefault="00A71212" w:rsidP="00AF0EDA">
      <w:r>
        <w:separator/>
      </w:r>
    </w:p>
  </w:footnote>
  <w:footnote w:type="continuationSeparator" w:id="0">
    <w:p w14:paraId="213748B8" w14:textId="77777777" w:rsidR="00A71212" w:rsidRDefault="00A71212" w:rsidP="00AF0EDA">
      <w:r>
        <w:continuationSeparator/>
      </w:r>
    </w:p>
  </w:footnote>
  <w:footnote w:id="1">
    <w:p w14:paraId="08EF02EE" w14:textId="1FDC4D0C" w:rsidR="008352BF" w:rsidRDefault="008352BF" w:rsidP="00441F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ED1BA9" w:rsidRPr="00441F45">
        <w:rPr>
          <w:rFonts w:ascii="Cambria" w:hAnsi="Cambria"/>
        </w:rPr>
        <w:t>„</w:t>
      </w:r>
      <w:r w:rsidR="00ED1BA9" w:rsidRPr="00441F45">
        <w:rPr>
          <w:rFonts w:ascii="Cambria" w:hAnsi="Cambria"/>
          <w:b/>
          <w:bCs/>
        </w:rPr>
        <w:t>W przypadku spółki cywilnej oświadczenie obejmuje potwierdzenie braku podstaw wykluczenia i spełnianie warunków udziału w postępowaniu wobec wszystkich wspólników z osobna oraz łącznie wobec spółki"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5163588F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2A4B4E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644 z </w:t>
      </w:r>
      <w:proofErr w:type="spellStart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proofErr w:type="spellStart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zm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5742ACB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1218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6C98" w14:textId="1DFC4574" w:rsidR="00417A19" w:rsidRDefault="00417A19" w:rsidP="00417A19">
    <w:pPr>
      <w:pStyle w:val="Nagwek"/>
    </w:pPr>
  </w:p>
  <w:p w14:paraId="4249D17C" w14:textId="77777777" w:rsidR="00FA6BDB" w:rsidRDefault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554943">
    <w:abstractNumId w:val="0"/>
  </w:num>
  <w:num w:numId="2" w16cid:durableId="2109541654">
    <w:abstractNumId w:val="1"/>
  </w:num>
  <w:num w:numId="3" w16cid:durableId="1592007866">
    <w:abstractNumId w:val="2"/>
  </w:num>
  <w:num w:numId="4" w16cid:durableId="540436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619C"/>
    <w:rsid w:val="000911FB"/>
    <w:rsid w:val="00091799"/>
    <w:rsid w:val="000D20EF"/>
    <w:rsid w:val="000F1044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6BFF"/>
    <w:rsid w:val="00190EC7"/>
    <w:rsid w:val="001A1359"/>
    <w:rsid w:val="001A5CFC"/>
    <w:rsid w:val="001B19ED"/>
    <w:rsid w:val="001B591F"/>
    <w:rsid w:val="001C33C2"/>
    <w:rsid w:val="001C70A2"/>
    <w:rsid w:val="001E474E"/>
    <w:rsid w:val="001E5CC9"/>
    <w:rsid w:val="001E6488"/>
    <w:rsid w:val="002016C5"/>
    <w:rsid w:val="00213FE8"/>
    <w:rsid w:val="002152B1"/>
    <w:rsid w:val="0021685A"/>
    <w:rsid w:val="002270EC"/>
    <w:rsid w:val="0023534F"/>
    <w:rsid w:val="002405E7"/>
    <w:rsid w:val="00266A2F"/>
    <w:rsid w:val="002A4B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305AD3"/>
    <w:rsid w:val="0031236B"/>
    <w:rsid w:val="0032364D"/>
    <w:rsid w:val="00334ADF"/>
    <w:rsid w:val="003439A5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CE8"/>
    <w:rsid w:val="00404DE0"/>
    <w:rsid w:val="00411F35"/>
    <w:rsid w:val="004130BE"/>
    <w:rsid w:val="00417A19"/>
    <w:rsid w:val="00441F45"/>
    <w:rsid w:val="00491394"/>
    <w:rsid w:val="004918EB"/>
    <w:rsid w:val="0049521B"/>
    <w:rsid w:val="00496694"/>
    <w:rsid w:val="004A5C5B"/>
    <w:rsid w:val="004E73AD"/>
    <w:rsid w:val="004E77A1"/>
    <w:rsid w:val="004F11D7"/>
    <w:rsid w:val="0050080F"/>
    <w:rsid w:val="00504628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2FEB"/>
    <w:rsid w:val="005D368E"/>
    <w:rsid w:val="005F6C27"/>
    <w:rsid w:val="0060464E"/>
    <w:rsid w:val="00623CC9"/>
    <w:rsid w:val="00630CDD"/>
    <w:rsid w:val="006320EE"/>
    <w:rsid w:val="00632713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7883"/>
    <w:rsid w:val="0071250A"/>
    <w:rsid w:val="007145F3"/>
    <w:rsid w:val="00720D61"/>
    <w:rsid w:val="00745D36"/>
    <w:rsid w:val="00772326"/>
    <w:rsid w:val="00777E4E"/>
    <w:rsid w:val="00784F4E"/>
    <w:rsid w:val="00792ABE"/>
    <w:rsid w:val="007A1FFF"/>
    <w:rsid w:val="007A3831"/>
    <w:rsid w:val="007A6849"/>
    <w:rsid w:val="007A7448"/>
    <w:rsid w:val="007B556F"/>
    <w:rsid w:val="007B636C"/>
    <w:rsid w:val="007C018B"/>
    <w:rsid w:val="007C60F3"/>
    <w:rsid w:val="007D5D8F"/>
    <w:rsid w:val="007E7F05"/>
    <w:rsid w:val="007F0372"/>
    <w:rsid w:val="007F70C2"/>
    <w:rsid w:val="0081110A"/>
    <w:rsid w:val="0081651A"/>
    <w:rsid w:val="00830ACF"/>
    <w:rsid w:val="00834B09"/>
    <w:rsid w:val="008352BF"/>
    <w:rsid w:val="0083609B"/>
    <w:rsid w:val="00853C5E"/>
    <w:rsid w:val="00871EA8"/>
    <w:rsid w:val="00877261"/>
    <w:rsid w:val="00882B04"/>
    <w:rsid w:val="00891D66"/>
    <w:rsid w:val="008B22C5"/>
    <w:rsid w:val="008B296E"/>
    <w:rsid w:val="008B5220"/>
    <w:rsid w:val="008C6BD8"/>
    <w:rsid w:val="008E4EDD"/>
    <w:rsid w:val="008E7FF1"/>
    <w:rsid w:val="008F7888"/>
    <w:rsid w:val="009075F5"/>
    <w:rsid w:val="009175B5"/>
    <w:rsid w:val="00917EAE"/>
    <w:rsid w:val="0093058D"/>
    <w:rsid w:val="009306F3"/>
    <w:rsid w:val="0093107A"/>
    <w:rsid w:val="009373D9"/>
    <w:rsid w:val="00943BCC"/>
    <w:rsid w:val="00965801"/>
    <w:rsid w:val="0097411C"/>
    <w:rsid w:val="0097430B"/>
    <w:rsid w:val="00974689"/>
    <w:rsid w:val="009749D8"/>
    <w:rsid w:val="00991DE8"/>
    <w:rsid w:val="00992BA7"/>
    <w:rsid w:val="009A5268"/>
    <w:rsid w:val="009A5F52"/>
    <w:rsid w:val="009A7B7D"/>
    <w:rsid w:val="009B3CCF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1D77"/>
    <w:rsid w:val="00A56A6A"/>
    <w:rsid w:val="00A65C6F"/>
    <w:rsid w:val="00A71212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21034"/>
    <w:rsid w:val="00B31F97"/>
    <w:rsid w:val="00B36366"/>
    <w:rsid w:val="00B412B7"/>
    <w:rsid w:val="00B52199"/>
    <w:rsid w:val="00B54D88"/>
    <w:rsid w:val="00B6198A"/>
    <w:rsid w:val="00B64CCD"/>
    <w:rsid w:val="00BA46F4"/>
    <w:rsid w:val="00BA5A29"/>
    <w:rsid w:val="00BB7020"/>
    <w:rsid w:val="00BB7855"/>
    <w:rsid w:val="00BD58FB"/>
    <w:rsid w:val="00BE4EEC"/>
    <w:rsid w:val="00BF0647"/>
    <w:rsid w:val="00C022CB"/>
    <w:rsid w:val="00C51014"/>
    <w:rsid w:val="00C51F87"/>
    <w:rsid w:val="00C56C85"/>
    <w:rsid w:val="00C72711"/>
    <w:rsid w:val="00C73F33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166CE"/>
    <w:rsid w:val="00D271B2"/>
    <w:rsid w:val="00D2725B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3BB"/>
    <w:rsid w:val="00E87EC8"/>
    <w:rsid w:val="00E91034"/>
    <w:rsid w:val="00EA0EA4"/>
    <w:rsid w:val="00EC2ABA"/>
    <w:rsid w:val="00EC4AE0"/>
    <w:rsid w:val="00ED0315"/>
    <w:rsid w:val="00ED1BA9"/>
    <w:rsid w:val="00ED28D8"/>
    <w:rsid w:val="00ED346D"/>
    <w:rsid w:val="00ED6FBC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34443"/>
    <w:rsid w:val="00F53F1E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25B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923886-785A-4767-B2E0-B36E18BE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Kornelia Leszko</cp:lastModifiedBy>
  <cp:revision>10</cp:revision>
  <dcterms:created xsi:type="dcterms:W3CDTF">2026-03-18T12:45:00Z</dcterms:created>
  <dcterms:modified xsi:type="dcterms:W3CDTF">2026-03-27T19:26:00Z</dcterms:modified>
</cp:coreProperties>
</file>